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AB93A1" w14:textId="77777777" w:rsidR="00C41A9E" w:rsidRPr="00AB7E97" w:rsidRDefault="00CA5091" w:rsidP="00E75645">
      <w:pPr>
        <w:pStyle w:val="berschrift1"/>
        <w:rPr>
          <w:b w:val="0"/>
          <w:bCs/>
        </w:rPr>
      </w:pPr>
      <w:r w:rsidRPr="00AB7E97">
        <w:rPr>
          <w:bCs/>
        </w:rPr>
        <w:t xml:space="preserve">Abschnitt 1 – </w:t>
      </w:r>
      <w:r w:rsidR="00C41A9E" w:rsidRPr="00AB7E97">
        <w:rPr>
          <w:bCs/>
        </w:rPr>
        <w:t>Kennenlernen</w:t>
      </w:r>
    </w:p>
    <w:p w14:paraId="375D552F" w14:textId="6DF6D439" w:rsidR="00CA5091" w:rsidRPr="00AB7E97" w:rsidRDefault="00C41A9E" w:rsidP="00E75645">
      <w:pPr>
        <w:pStyle w:val="berschrift2"/>
        <w:shd w:val="clear" w:color="auto" w:fill="AB82FF"/>
        <w:jc w:val="both"/>
        <w:rPr>
          <w:b w:val="0"/>
          <w:bCs/>
        </w:rPr>
      </w:pPr>
      <w:r w:rsidRPr="00AB7E97">
        <w:rPr>
          <w:bCs/>
        </w:rPr>
        <w:t>Ziele für diesen Abschnitt</w:t>
      </w:r>
      <w:r w:rsidR="00CA5091" w:rsidRPr="00AB7E97">
        <w:rPr>
          <w:bCs/>
        </w:rPr>
        <w:t xml:space="preserve"> </w:t>
      </w:r>
    </w:p>
    <w:p w14:paraId="79AFD53E" w14:textId="29EF89D8" w:rsidR="00C41A9E" w:rsidRDefault="00C41A9E" w:rsidP="00AB7E97">
      <w:pPr>
        <w:jc w:val="both"/>
      </w:pPr>
      <w:r>
        <w:t xml:space="preserve">In diesem Teil der Matrix geht es ganz </w:t>
      </w:r>
      <w:r w:rsidRPr="00B852B7">
        <w:rPr>
          <w:b/>
          <w:bCs/>
        </w:rPr>
        <w:t>um euch</w:t>
      </w:r>
      <w:r>
        <w:t xml:space="preserve">. Er ist dazu gedacht, sich gegenseitig kennenzulernen und zu reflektieren, welches individuelle Verhältnis ihr zum Thema KI-Überwachung an einem Ort in eurer Stadt habt. Dazu ist es einerseits wichtig zu überlegen, </w:t>
      </w:r>
      <w:r w:rsidR="00B852B7">
        <w:t xml:space="preserve">ob und </w:t>
      </w:r>
      <w:r>
        <w:t>wie ihr</w:t>
      </w:r>
      <w:r w:rsidR="00B852B7">
        <w:t xml:space="preserve"> gegebenenfalls</w:t>
      </w:r>
      <w:r>
        <w:t xml:space="preserve"> von der KI-Überwachung betroffen seid. Andererseits geht es darum, welche Interessen ihr habt.</w:t>
      </w:r>
    </w:p>
    <w:p w14:paraId="05973599" w14:textId="13877D55" w:rsidR="00C41A9E" w:rsidRPr="00AB7E97" w:rsidRDefault="00C41A9E" w:rsidP="00E75645">
      <w:pPr>
        <w:pStyle w:val="berschrift2"/>
        <w:shd w:val="clear" w:color="auto" w:fill="AB82FF"/>
        <w:jc w:val="both"/>
        <w:rPr>
          <w:b w:val="0"/>
          <w:bCs/>
        </w:rPr>
      </w:pPr>
      <w:r w:rsidRPr="00AB7E97">
        <w:rPr>
          <w:bCs/>
        </w:rPr>
        <w:t>Vorgehen</w:t>
      </w:r>
    </w:p>
    <w:p w14:paraId="064B1459" w14:textId="2E3CD70A" w:rsidR="00C41A9E" w:rsidRPr="00C41A9E" w:rsidRDefault="00C41A9E" w:rsidP="00AB7E97">
      <w:pPr>
        <w:pStyle w:val="Listenabsatz"/>
        <w:numPr>
          <w:ilvl w:val="0"/>
          <w:numId w:val="2"/>
        </w:numPr>
        <w:ind w:left="714" w:hanging="357"/>
        <w:jc w:val="both"/>
      </w:pPr>
      <w:r>
        <w:t xml:space="preserve">Jede Person sollte diese Fragen zuerst </w:t>
      </w:r>
      <w:r w:rsidRPr="2EC85F6F">
        <w:rPr>
          <w:b/>
          <w:bCs/>
        </w:rPr>
        <w:t>individuell</w:t>
      </w:r>
      <w:r>
        <w:rPr>
          <w:b/>
          <w:bCs/>
        </w:rPr>
        <w:t xml:space="preserve"> </w:t>
      </w:r>
      <w:r w:rsidRPr="2EC85F6F">
        <w:rPr>
          <w:b/>
          <w:bCs/>
        </w:rPr>
        <w:t>beantworten</w:t>
      </w:r>
      <w:r>
        <w:rPr>
          <w:b/>
          <w:bCs/>
        </w:rPr>
        <w:t>.</w:t>
      </w:r>
    </w:p>
    <w:p w14:paraId="50FBA638" w14:textId="46950879" w:rsidR="00C41A9E" w:rsidRDefault="00C41A9E" w:rsidP="00AB7E97">
      <w:pPr>
        <w:pStyle w:val="Listenabsatz"/>
        <w:numPr>
          <w:ilvl w:val="0"/>
          <w:numId w:val="2"/>
        </w:numPr>
        <w:ind w:left="714" w:hanging="357"/>
        <w:jc w:val="both"/>
      </w:pPr>
      <w:r>
        <w:t xml:space="preserve">Danach könnt ihr die Fragen </w:t>
      </w:r>
      <w:r w:rsidRPr="00C41A9E">
        <w:rPr>
          <w:b/>
          <w:bCs/>
        </w:rPr>
        <w:t>gemeinsam besprechen</w:t>
      </w:r>
      <w:r>
        <w:rPr>
          <w:b/>
          <w:bCs/>
        </w:rPr>
        <w:t xml:space="preserve"> und euch so gegenseitig vorstellen</w:t>
      </w:r>
      <w:r>
        <w:t xml:space="preserve">. </w:t>
      </w:r>
    </w:p>
    <w:p w14:paraId="76FA8E8F" w14:textId="5274995F" w:rsidR="00BB3690" w:rsidRDefault="00C41A9E" w:rsidP="00292F33">
      <w:pPr>
        <w:jc w:val="both"/>
      </w:pPr>
      <w:r>
        <w:t xml:space="preserve">Einige Fragen sind sehr persönlich. Es ist daher vollkommen in Ordnung, wenn ihr </w:t>
      </w:r>
      <w:r w:rsidR="00884AAF">
        <w:t>über manche Erfahrungen nicht sprechen wollt.</w:t>
      </w:r>
    </w:p>
    <w:p w14:paraId="6816B954" w14:textId="058ACFB2" w:rsidR="00BB3690" w:rsidRDefault="00BB3690" w:rsidP="00AB7E97">
      <w:pPr>
        <w:shd w:val="clear" w:color="auto" w:fill="FFD8FF"/>
        <w:jc w:val="both"/>
      </w:pPr>
      <w:r w:rsidRPr="003C72E9">
        <w:rPr>
          <w:b/>
          <w:bCs/>
        </w:rPr>
        <w:t>Wie antworten?</w:t>
      </w:r>
      <w:r>
        <w:t xml:space="preserve"> Bei allen Fragen können mehrere Antworten gegeben werden. Es kann auch passieren, dass bestimmte Facetten einer konkreten KI-Überwachung in einer Stadt nicht abgebildet sind. Diese sollten dann trotzdem berücksichtigt werden.</w:t>
      </w:r>
    </w:p>
    <w:p w14:paraId="2E284C41" w14:textId="066ADB9A" w:rsidR="00CA5091" w:rsidRPr="00AB7E97" w:rsidRDefault="00CA5091" w:rsidP="007262EA">
      <w:pPr>
        <w:pStyle w:val="berschrift2"/>
        <w:numPr>
          <w:ilvl w:val="0"/>
          <w:numId w:val="3"/>
        </w:numPr>
      </w:pPr>
      <w:bookmarkStart w:id="0" w:name="_Toc215821788"/>
      <w:r w:rsidRPr="00AB7E97">
        <w:t>Motiv</w:t>
      </w:r>
      <w:bookmarkEnd w:id="0"/>
      <w:r w:rsidR="00884AAF" w:rsidRPr="00AB7E97">
        <w:t>ation</w:t>
      </w:r>
      <w:r w:rsidRPr="00AB7E97">
        <w:t xml:space="preserve"> </w:t>
      </w:r>
    </w:p>
    <w:p w14:paraId="5B021C60" w14:textId="6282A788" w:rsidR="00CA5091" w:rsidRDefault="00884AAF" w:rsidP="00AB7E97">
      <w:pPr>
        <w:pStyle w:val="Listenabsatz"/>
        <w:ind w:left="0"/>
        <w:jc w:val="both"/>
        <w:rPr>
          <w:b/>
          <w:bCs/>
        </w:rPr>
      </w:pPr>
      <w:r>
        <w:rPr>
          <w:b/>
          <w:bCs/>
        </w:rPr>
        <w:t>Was ist deine individuelle Motivation dich mit KI-Überwachung zu beschäftigen</w:t>
      </w:r>
      <w:r w:rsidR="00CA5091" w:rsidRPr="00DC548B">
        <w:rPr>
          <w:b/>
          <w:bCs/>
        </w:rPr>
        <w:t>?</w:t>
      </w:r>
      <w:r>
        <w:rPr>
          <w:b/>
          <w:bCs/>
        </w:rPr>
        <w:t xml:space="preserve"> Warum bist du heute hier?</w:t>
      </w:r>
    </w:p>
    <w:sdt>
      <w:sdtPr>
        <w:id w:val="-716353770"/>
        <w:placeholder>
          <w:docPart w:val="53E69B0033A87B48A52AF461C94FAB3C"/>
        </w:placeholder>
      </w:sdtPr>
      <w:sdtContent>
        <w:p w14:paraId="7B0762A4" w14:textId="77777777" w:rsidR="00CA5091" w:rsidRDefault="00CA5091" w:rsidP="00AB7E97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  <w:jc w:val="both"/>
          </w:pPr>
        </w:p>
        <w:p w14:paraId="656030A0" w14:textId="77777777" w:rsidR="00CA5091" w:rsidRDefault="00CA5091" w:rsidP="00AB7E97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  <w:jc w:val="both"/>
          </w:pPr>
        </w:p>
        <w:p w14:paraId="36365E7D" w14:textId="77777777" w:rsidR="00CA5091" w:rsidRPr="0078399E" w:rsidRDefault="00000000" w:rsidP="00AB7E97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  <w:jc w:val="both"/>
          </w:pPr>
        </w:p>
      </w:sdtContent>
    </w:sdt>
    <w:p w14:paraId="5ED3BE9F" w14:textId="2DC8C848" w:rsidR="00CA5091" w:rsidRPr="00AB7E97" w:rsidRDefault="00CA5091" w:rsidP="007262EA">
      <w:pPr>
        <w:pStyle w:val="berschrift2"/>
        <w:numPr>
          <w:ilvl w:val="0"/>
          <w:numId w:val="3"/>
        </w:numPr>
      </w:pPr>
      <w:bookmarkStart w:id="1" w:name="_Toc215821789"/>
      <w:r w:rsidRPr="00AB7E97">
        <w:t>Hintergrund</w:t>
      </w:r>
      <w:bookmarkEnd w:id="1"/>
    </w:p>
    <w:p w14:paraId="7C44B219" w14:textId="77777777" w:rsidR="00CA5091" w:rsidRDefault="00CA5091" w:rsidP="00AB7E97">
      <w:pPr>
        <w:pStyle w:val="Listenabsatz"/>
        <w:ind w:left="0"/>
        <w:rPr>
          <w:b/>
          <w:bCs/>
        </w:rPr>
      </w:pPr>
      <w:r w:rsidRPr="00DC548B">
        <w:rPr>
          <w:b/>
          <w:bCs/>
        </w:rPr>
        <w:t>Was ist dein persönlicher Hintergrund? Kreuze an, was auf dich zutrifft.</w:t>
      </w:r>
    </w:p>
    <w:p w14:paraId="466277E9" w14:textId="07B5F225" w:rsidR="00884AAF" w:rsidRPr="00AB7E97" w:rsidRDefault="00884AAF" w:rsidP="00AB7E97">
      <w:pPr>
        <w:pStyle w:val="Listenabsatz"/>
        <w:ind w:left="0"/>
      </w:pPr>
      <w:r w:rsidRPr="00AB7E97">
        <w:t>Ich bin …</w:t>
      </w:r>
    </w:p>
    <w:p w14:paraId="72716F33" w14:textId="6A172757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-3663766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 w:rsidRPr="00DC548B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</w:t>
      </w:r>
      <w:proofErr w:type="spellStart"/>
      <w:r w:rsidR="00CA5091">
        <w:t>Anwohner:in</w:t>
      </w:r>
      <w:proofErr w:type="spellEnd"/>
      <w:r w:rsidR="00CA5091">
        <w:t xml:space="preserve"> im überwachten Gebiet.</w:t>
      </w:r>
    </w:p>
    <w:p w14:paraId="04C3FCFB" w14:textId="154D33C3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-1645800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in meinem Alltag am überwachten Ort unterwegs.</w:t>
      </w:r>
    </w:p>
    <w:p w14:paraId="6DCCC9A0" w14:textId="042C8EE0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16149452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beruflich mit dem überwachten Ort </w:t>
      </w:r>
      <w:r w:rsidR="00884AAF">
        <w:t>beschäftigt</w:t>
      </w:r>
      <w:r w:rsidR="00CA5091">
        <w:t>.</w:t>
      </w:r>
    </w:p>
    <w:p w14:paraId="645FF1EA" w14:textId="3C71CECA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-709649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auf andere Weise direkt von der Überwachung betroffen.</w:t>
      </w:r>
    </w:p>
    <w:p w14:paraId="4FD08256" w14:textId="7516E3B0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12109255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</w:t>
      </w:r>
      <w:proofErr w:type="spellStart"/>
      <w:r w:rsidR="00CA5091">
        <w:t>Aktivist:in</w:t>
      </w:r>
      <w:proofErr w:type="spellEnd"/>
      <w:r w:rsidR="00CA5091">
        <w:t xml:space="preserve"> in einer überwachungskritischen Gruppe.</w:t>
      </w:r>
    </w:p>
    <w:p w14:paraId="0D24FF67" w14:textId="0A29BBA5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11627355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Teil einer politischen Bewegung, NGO oder Partei.</w:t>
      </w:r>
    </w:p>
    <w:p w14:paraId="5F66C3F2" w14:textId="7E106136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1027032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als </w:t>
      </w:r>
      <w:proofErr w:type="spellStart"/>
      <w:r w:rsidR="00CA5091">
        <w:t>Bürger:in</w:t>
      </w:r>
      <w:proofErr w:type="spellEnd"/>
      <w:r w:rsidR="00CA5091">
        <w:t xml:space="preserve"> interessiert.</w:t>
      </w:r>
    </w:p>
    <w:p w14:paraId="0477F73B" w14:textId="1AAEFAED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-650059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Anderes: </w:t>
      </w:r>
      <w:sdt>
        <w:sdtPr>
          <w:id w:val="1428458829"/>
          <w:placeholder>
            <w:docPart w:val="64C9C5807BDB8E42834984B98F7EDC57"/>
          </w:placeholder>
          <w:showingPlcHdr/>
        </w:sdtPr>
        <w:sdtContent>
          <w:r w:rsidR="00CA5091" w:rsidRPr="000A3A8F">
            <w:rPr>
              <w:color w:val="747474" w:themeColor="background2" w:themeShade="80"/>
              <w:shd w:val="clear" w:color="auto" w:fill="E8E8E8" w:themeFill="background2"/>
            </w:rPr>
            <w:t>Und zwar?</w:t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</w:sdtContent>
      </w:sdt>
    </w:p>
    <w:p w14:paraId="09543D85" w14:textId="2EA75AC7" w:rsidR="00CA5091" w:rsidRPr="00AB7E97" w:rsidRDefault="00CA5091" w:rsidP="007262EA">
      <w:pPr>
        <w:pStyle w:val="berschrift2"/>
        <w:numPr>
          <w:ilvl w:val="0"/>
          <w:numId w:val="3"/>
        </w:numPr>
      </w:pPr>
      <w:bookmarkStart w:id="2" w:name="_Toc215821790"/>
      <w:r w:rsidRPr="00AB7E97">
        <w:t>Nutzung des Orts</w:t>
      </w:r>
      <w:bookmarkEnd w:id="2"/>
      <w:r w:rsidRPr="00AB7E97">
        <w:t xml:space="preserve"> </w:t>
      </w:r>
    </w:p>
    <w:p w14:paraId="7FC8DBCC" w14:textId="76BFFDE6" w:rsidR="00CA5091" w:rsidRDefault="00CA5091" w:rsidP="00AB7E97">
      <w:pPr>
        <w:pStyle w:val="Listenabsatz"/>
        <w:spacing w:after="0" w:line="360" w:lineRule="auto"/>
        <w:ind w:left="0"/>
        <w:jc w:val="both"/>
        <w:rPr>
          <w:b/>
          <w:bCs/>
        </w:rPr>
      </w:pPr>
      <w:r w:rsidRPr="00DC548B">
        <w:rPr>
          <w:b/>
          <w:bCs/>
        </w:rPr>
        <w:t xml:space="preserve">Was machst du an dem </w:t>
      </w:r>
      <w:r w:rsidR="00884AAF">
        <w:rPr>
          <w:b/>
          <w:bCs/>
        </w:rPr>
        <w:t xml:space="preserve">überwachten </w:t>
      </w:r>
      <w:r w:rsidRPr="00DC548B">
        <w:rPr>
          <w:b/>
          <w:bCs/>
        </w:rPr>
        <w:t>Ort im Alltag oder im Beruf?</w:t>
      </w:r>
    </w:p>
    <w:sdt>
      <w:sdtPr>
        <w:id w:val="87584004"/>
        <w:placeholder>
          <w:docPart w:val="5D32A96CA885114A8F3E9CE26B2933F8"/>
        </w:placeholder>
      </w:sdtPr>
      <w:sdtContent>
        <w:p w14:paraId="57A5220F" w14:textId="77777777" w:rsidR="00CA5091" w:rsidRDefault="00CA5091" w:rsidP="00CA5091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75188A83" w14:textId="77777777" w:rsidR="00CA5091" w:rsidRDefault="00CA5091" w:rsidP="00CA5091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4986C777" w14:textId="77777777" w:rsidR="00CA5091" w:rsidRPr="0078399E" w:rsidRDefault="00000000" w:rsidP="00CA5091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</w:sdtContent>
    </w:sdt>
    <w:p w14:paraId="529EEE15" w14:textId="66A8857F" w:rsidR="00CA5091" w:rsidRPr="00AB7E97" w:rsidRDefault="00CA5091" w:rsidP="007262EA">
      <w:pPr>
        <w:pStyle w:val="berschrift2"/>
        <w:numPr>
          <w:ilvl w:val="0"/>
          <w:numId w:val="3"/>
        </w:numPr>
      </w:pPr>
      <w:bookmarkStart w:id="3" w:name="_Toc215821791"/>
      <w:r w:rsidRPr="00AB7E97">
        <w:t>Interessen</w:t>
      </w:r>
      <w:bookmarkEnd w:id="3"/>
    </w:p>
    <w:p w14:paraId="36206AE7" w14:textId="228C6A0D" w:rsidR="00CA5091" w:rsidRDefault="00884AAF" w:rsidP="00E351F3">
      <w:pPr>
        <w:jc w:val="both"/>
        <w:rPr>
          <w:b/>
          <w:bCs/>
        </w:rPr>
      </w:pPr>
      <w:r>
        <w:rPr>
          <w:b/>
          <w:bCs/>
        </w:rPr>
        <w:t>Für welche Themen im Zusammenhang mit der KI-Überwachung</w:t>
      </w:r>
      <w:r w:rsidR="00CA5091" w:rsidRPr="00DC548B">
        <w:rPr>
          <w:b/>
          <w:bCs/>
        </w:rPr>
        <w:t xml:space="preserve"> interessierst du dich besonders?</w:t>
      </w:r>
    </w:p>
    <w:sdt>
      <w:sdtPr>
        <w:id w:val="1703973041"/>
        <w:placeholder>
          <w:docPart w:val="C1AEC7D281E7B64296F4D49C6FE4690A"/>
        </w:placeholder>
      </w:sdtPr>
      <w:sdtContent>
        <w:p w14:paraId="14B20081" w14:textId="77777777" w:rsidR="00CA5091" w:rsidRDefault="00CA5091" w:rsidP="00CA5091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0BCA0D83" w14:textId="77777777" w:rsidR="00CA5091" w:rsidRDefault="00CA5091" w:rsidP="00CA5091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  <w:p w14:paraId="61751A5A" w14:textId="77777777" w:rsidR="00CA5091" w:rsidRPr="00310FD0" w:rsidRDefault="00000000" w:rsidP="00CA5091">
          <w:pPr>
            <w:pStyle w:val="Listenabsatz"/>
            <w:pBdr>
              <w:top w:val="single" w:sz="2" w:space="1" w:color="747474" w:themeColor="background2" w:themeShade="80"/>
              <w:left w:val="single" w:sz="2" w:space="4" w:color="747474" w:themeColor="background2" w:themeShade="80"/>
              <w:bottom w:val="single" w:sz="2" w:space="1" w:color="747474" w:themeColor="background2" w:themeShade="80"/>
              <w:right w:val="single" w:sz="2" w:space="4" w:color="747474" w:themeColor="background2" w:themeShade="80"/>
            </w:pBdr>
            <w:shd w:val="clear" w:color="auto" w:fill="E8E8E8" w:themeFill="background2"/>
            <w:spacing w:line="360" w:lineRule="auto"/>
            <w:ind w:left="142"/>
          </w:pPr>
        </w:p>
      </w:sdtContent>
    </w:sdt>
    <w:p w14:paraId="0051D2C0" w14:textId="4AC4738E" w:rsidR="00884AAF" w:rsidRPr="00884AAF" w:rsidRDefault="00884AAF" w:rsidP="00AB7E97">
      <w:pPr>
        <w:shd w:val="clear" w:color="auto" w:fill="FFD8FF"/>
        <w:jc w:val="both"/>
      </w:pPr>
      <w:bookmarkStart w:id="4" w:name="_Toc215821792"/>
      <w:r w:rsidRPr="00884AAF">
        <w:rPr>
          <w:b/>
          <w:bCs/>
        </w:rPr>
        <w:t>Themenwahl</w:t>
      </w:r>
      <w:r w:rsidRPr="00884AAF">
        <w:t xml:space="preserve">: </w:t>
      </w:r>
      <w:r>
        <w:t xml:space="preserve">Die Frage nach Interessen </w:t>
      </w:r>
      <w:r w:rsidR="00AB7E97">
        <w:t>dient nicht nur dazu</w:t>
      </w:r>
      <w:r w:rsidR="00292F33">
        <w:t>,</w:t>
      </w:r>
      <w:r w:rsidR="00AB7E97">
        <w:t xml:space="preserve"> </w:t>
      </w:r>
      <w:r>
        <w:t>sich besser kennenzulernen. Sie kann ein Ausgangspunkt für die Auswahl von thematischen Modulen in Abschnitt 3 sein. Vergleicht einfach eure Interessen mit den Themenbereichen und wählt, womit ihr euch eingehender beschäftigen wollt.</w:t>
      </w:r>
    </w:p>
    <w:p w14:paraId="6480DEA3" w14:textId="0DFC171B" w:rsidR="00CA5091" w:rsidRPr="00AB7E97" w:rsidRDefault="00CA5091" w:rsidP="007262EA">
      <w:pPr>
        <w:pStyle w:val="berschrift2"/>
        <w:numPr>
          <w:ilvl w:val="0"/>
          <w:numId w:val="3"/>
        </w:numPr>
      </w:pPr>
      <w:r w:rsidRPr="00AB7E97">
        <w:t>Diskriminierungserfahrungen</w:t>
      </w:r>
      <w:bookmarkEnd w:id="4"/>
    </w:p>
    <w:p w14:paraId="414DD512" w14:textId="4CCB112D" w:rsidR="00AB7E97" w:rsidRPr="00AB7E97" w:rsidRDefault="00942F3A" w:rsidP="00E351F3">
      <w:pPr>
        <w:jc w:val="both"/>
        <w:rPr>
          <w:b/>
          <w:bCs/>
        </w:rPr>
      </w:pPr>
      <w:r w:rsidRPr="00AB7E97">
        <w:rPr>
          <w:b/>
          <w:bCs/>
        </w:rPr>
        <w:t xml:space="preserve">Menschen machen im Alltag aus unterschiedlichen Gründen Erfahrungen mit Diskriminierung. Die Reflexion von Ungleichbehandlung und Privilegien hilft dabei, aktiv Diskriminierung zu begegnen. </w:t>
      </w:r>
      <w:r w:rsidR="00CA5091" w:rsidRPr="00AB7E97">
        <w:rPr>
          <w:b/>
          <w:bCs/>
        </w:rPr>
        <w:t>Inwiefern machst du im Alltag Erfahrungen mit Benachteiligung? Wenn du nicht darüber sprechen möchtest, kannst du diese Fragen natürlich auch auslassen.</w:t>
      </w:r>
    </w:p>
    <w:p w14:paraId="315A2B30" w14:textId="77777777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-12420918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Im Alltag begegne ich immer wieder Vorurteilen.</w:t>
      </w:r>
    </w:p>
    <w:p w14:paraId="6B379A17" w14:textId="77777777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-10897653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Im Alltag wird mir der Zugang zu vielen alltäglichen Dingen erschwert.</w:t>
      </w:r>
    </w:p>
    <w:p w14:paraId="4F1F5366" w14:textId="77777777" w:rsidR="00CA5091" w:rsidRDefault="00000000" w:rsidP="00CA5091">
      <w:pPr>
        <w:spacing w:after="0" w:line="360" w:lineRule="auto"/>
      </w:pPr>
      <w:sdt>
        <w:sdtPr>
          <w:rPr>
            <w:rFonts w:ascii="MS Gothic" w:eastAsia="MS Gothic" w:hAnsi="MS Gothic"/>
          </w:rPr>
          <w:id w:val="-14641107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Im Alltag werde ich von anderen angefeindet.</w:t>
      </w:r>
    </w:p>
    <w:p w14:paraId="7FCF513C" w14:textId="7D13DBA6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667913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Behörden behandeln mich nicht </w:t>
      </w:r>
      <w:r w:rsidR="00884AAF">
        <w:t>respektvoll</w:t>
      </w:r>
      <w:r w:rsidR="00CA5091">
        <w:t>.</w:t>
      </w:r>
    </w:p>
    <w:p w14:paraId="4F6C5B30" w14:textId="77777777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19289261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Die Polizei kontrolliert mich generell häufiger als andere Menschen.</w:t>
      </w:r>
    </w:p>
    <w:p w14:paraId="0AF32BF7" w14:textId="77777777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3602562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Am überwachten Ort werde ich häufiger von der Polizei kontrolliert als andere Menschen.</w:t>
      </w:r>
    </w:p>
    <w:p w14:paraId="2DEA48F2" w14:textId="77777777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-179835984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Am überwachten Ort kommt es zu Situationen, in denen ich mich unwohl fühle.</w:t>
      </w:r>
    </w:p>
    <w:p w14:paraId="0FFD37D2" w14:textId="77777777" w:rsidR="00CA5091" w:rsidRDefault="00000000" w:rsidP="00CA5091">
      <w:pPr>
        <w:pStyle w:val="Listenabsatz"/>
        <w:spacing w:after="0" w:line="360" w:lineRule="auto"/>
        <w:ind w:left="0"/>
      </w:pPr>
      <w:sdt>
        <w:sdtPr>
          <w:id w:val="421827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Ich habe bisher keine Erfahrungen mit Diskriminierung und Benachteiligung gemacht.</w:t>
      </w:r>
    </w:p>
    <w:p w14:paraId="5DD65942" w14:textId="7EF40E17" w:rsidR="00FA71FC" w:rsidRDefault="00000000" w:rsidP="009E5BD2">
      <w:pPr>
        <w:pStyle w:val="Listenabsatz"/>
        <w:spacing w:after="0" w:line="360" w:lineRule="auto"/>
        <w:ind w:left="0"/>
      </w:pPr>
      <w:sdt>
        <w:sdtPr>
          <w:id w:val="-14840029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A5091">
            <w:rPr>
              <w:rFonts w:ascii="MS Gothic" w:eastAsia="MS Gothic" w:hAnsi="MS Gothic" w:hint="eastAsia"/>
            </w:rPr>
            <w:t>☐</w:t>
          </w:r>
        </w:sdtContent>
      </w:sdt>
      <w:r w:rsidR="00CA5091">
        <w:t xml:space="preserve"> Anderes: </w:t>
      </w:r>
      <w:sdt>
        <w:sdtPr>
          <w:id w:val="1836569879"/>
          <w:placeholder>
            <w:docPart w:val="D7E283E2AC6ED34F854B01CF7E4C22E8"/>
          </w:placeholder>
        </w:sdtPr>
        <w:sdtContent>
          <w:r w:rsidR="00CA5091" w:rsidRPr="000A3A8F">
            <w:rPr>
              <w:color w:val="747474" w:themeColor="background2" w:themeShade="80"/>
              <w:shd w:val="clear" w:color="auto" w:fill="E8E8E8" w:themeFill="background2"/>
            </w:rPr>
            <w:t>Und zwar?</w:t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  <w:r w:rsidR="00292F33">
            <w:rPr>
              <w:color w:val="747474" w:themeColor="background2" w:themeShade="80"/>
              <w:shd w:val="clear" w:color="auto" w:fill="E8E8E8" w:themeFill="background2"/>
            </w:rPr>
            <w:tab/>
          </w:r>
        </w:sdtContent>
      </w:sdt>
    </w:p>
    <w:sectPr w:rsidR="00FA71FC">
      <w:footerReference w:type="even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4C5C00" w14:textId="77777777" w:rsidR="00466D6D" w:rsidRDefault="00466D6D" w:rsidP="0014535D">
      <w:pPr>
        <w:spacing w:after="0" w:line="240" w:lineRule="auto"/>
      </w:pPr>
      <w:r>
        <w:separator/>
      </w:r>
    </w:p>
  </w:endnote>
  <w:endnote w:type="continuationSeparator" w:id="0">
    <w:p w14:paraId="0C0FEB30" w14:textId="77777777" w:rsidR="00466D6D" w:rsidRDefault="00466D6D" w:rsidP="00145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EPI Trebin (V240812)">
    <w:panose1 w:val="020B0604020202020204"/>
    <w:charset w:val="4D"/>
    <w:family w:val="auto"/>
    <w:notTrueType/>
    <w:pitch w:val="variable"/>
    <w:sig w:usb0="8000000F" w:usb1="00000052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-407075829"/>
      <w:docPartObj>
        <w:docPartGallery w:val="Page Numbers (Bottom of Page)"/>
        <w:docPartUnique/>
      </w:docPartObj>
    </w:sdtPr>
    <w:sdtContent>
      <w:p w14:paraId="653920D4" w14:textId="238D03FD" w:rsidR="0014535D" w:rsidRDefault="0014535D" w:rsidP="00B30F9E">
        <w:pPr>
          <w:pStyle w:val="Fuzeile"/>
          <w:framePr w:wrap="none" w:vAnchor="text" w:hAnchor="margin" w:xAlign="right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335144E" w14:textId="77777777" w:rsidR="0014535D" w:rsidRDefault="0014535D" w:rsidP="0014535D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eitenzahl"/>
      </w:rPr>
      <w:id w:val="-1889790629"/>
      <w:docPartObj>
        <w:docPartGallery w:val="Page Numbers (Bottom of Page)"/>
        <w:docPartUnique/>
      </w:docPartObj>
    </w:sdtPr>
    <w:sdtContent>
      <w:p w14:paraId="72E106C2" w14:textId="6228156E" w:rsidR="0014535D" w:rsidRDefault="0014535D" w:rsidP="0014535D">
        <w:pPr>
          <w:pStyle w:val="Fuzeile"/>
          <w:framePr w:wrap="none" w:vAnchor="text" w:hAnchor="page" w:x="10361" w:y="108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1</w:t>
        </w:r>
        <w:r>
          <w:rPr>
            <w:rStyle w:val="Seitenzahl"/>
          </w:rPr>
          <w:fldChar w:fldCharType="end"/>
        </w:r>
      </w:p>
    </w:sdtContent>
  </w:sdt>
  <w:p w14:paraId="45423CD5" w14:textId="6A033886" w:rsidR="0014535D" w:rsidRDefault="0014535D" w:rsidP="0014535D">
    <w:pPr>
      <w:pStyle w:val="Fuzeile"/>
      <w:ind w:right="360"/>
    </w:pPr>
    <w:r w:rsidRPr="002D298E">
      <w:rPr>
        <w:rFonts w:ascii="EPI Trebin (V240812)" w:hAnsi="EPI Trebin (V240812)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89C5881" wp14:editId="607C1444">
              <wp:simplePos x="0" y="0"/>
              <wp:positionH relativeFrom="column">
                <wp:posOffset>2414270</wp:posOffset>
              </wp:positionH>
              <wp:positionV relativeFrom="paragraph">
                <wp:posOffset>79375</wp:posOffset>
              </wp:positionV>
              <wp:extent cx="967105" cy="375920"/>
              <wp:effectExtent l="0" t="0" r="0" b="5080"/>
              <wp:wrapNone/>
              <wp:docPr id="1675827469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67105" cy="37592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AC36EE6" w14:textId="77777777" w:rsidR="0014535D" w:rsidRPr="00467257" w:rsidRDefault="0014535D" w:rsidP="0014535D">
                          <w:pP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EPI Trebin (V240812)" w:hAnsi="EPI Trebin (V240812)"/>
                              <w:sz w:val="16"/>
                              <w:szCs w:val="16"/>
                            </w:rPr>
                            <w:t>ki-konfilkte.de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89C5881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190.1pt;margin-top:6.25pt;width:76.15pt;height:29.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" fillcolor="white [3201]" stroked="f" strokeweight=".5pt">
              <v:textbox>
                <w:txbxContent>
                  <w:p w14:paraId="2AC36EE6" w14:textId="77777777" w:rsidR="0014535D" w:rsidRPr="00467257" w:rsidRDefault="0014535D" w:rsidP="0014535D">
                    <w:pPr>
                      <w:rPr>
                        <w:rFonts w:ascii="EPI Trebin (V240812)" w:hAnsi="EPI Trebin (V240812)"/>
                        <w:sz w:val="16"/>
                        <w:szCs w:val="16"/>
                      </w:rPr>
                    </w:pPr>
                    <w:r>
                      <w:rPr>
                        <w:rFonts w:ascii="EPI Trebin (V240812)" w:hAnsi="EPI Trebin (V240812)"/>
                        <w:sz w:val="16"/>
                        <w:szCs w:val="16"/>
                      </w:rPr>
                      <w:t>ki-konfilkte.de</w:t>
                    </w:r>
                  </w:p>
                </w:txbxContent>
              </v:textbox>
            </v:shape>
          </w:pict>
        </mc:Fallback>
      </mc:AlternateContent>
    </w:r>
    <w:r w:rsidRPr="002D298E">
      <w:rPr>
        <w:rFonts w:ascii="EPI Trebin (V240812)" w:hAnsi="EPI Trebin (V240812)"/>
        <w:noProof/>
        <w:sz w:val="16"/>
        <w:szCs w:val="16"/>
      </w:rPr>
      <w:drawing>
        <wp:inline distT="0" distB="0" distL="0" distR="0" wp14:anchorId="764F5D0F" wp14:editId="5DB205F4">
          <wp:extent cx="505348" cy="259080"/>
          <wp:effectExtent l="0" t="0" r="3175" b="0"/>
          <wp:docPr id="1701986293" name="Grafik 9" descr="Ein Bild, das Screenshot, Grafiken, Kreis, Grafik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1986293" name="Grafik 9" descr="Ein Bild, das Screenshot, Grafiken, Kreis, Grafikdesig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8816" cy="36339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78B8A49" w14:textId="77777777" w:rsidR="0014535D" w:rsidRDefault="001453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2EFDEE" w14:textId="77777777" w:rsidR="00466D6D" w:rsidRDefault="00466D6D" w:rsidP="0014535D">
      <w:pPr>
        <w:spacing w:after="0" w:line="240" w:lineRule="auto"/>
      </w:pPr>
      <w:r>
        <w:separator/>
      </w:r>
    </w:p>
  </w:footnote>
  <w:footnote w:type="continuationSeparator" w:id="0">
    <w:p w14:paraId="633466AD" w14:textId="77777777" w:rsidR="00466D6D" w:rsidRDefault="00466D6D" w:rsidP="001453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CE1052"/>
    <w:multiLevelType w:val="hybridMultilevel"/>
    <w:tmpl w:val="108E80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4A1B3B"/>
    <w:multiLevelType w:val="hybridMultilevel"/>
    <w:tmpl w:val="006C961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764303"/>
    <w:multiLevelType w:val="hybridMultilevel"/>
    <w:tmpl w:val="2026D6E6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55260048">
    <w:abstractNumId w:val="2"/>
  </w:num>
  <w:num w:numId="2" w16cid:durableId="1106081192">
    <w:abstractNumId w:val="0"/>
  </w:num>
  <w:num w:numId="3" w16cid:durableId="127015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2"/>
  <w:displayBackgroundShape/>
  <w:proofState w:spelling="clean" w:grammar="clean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091"/>
    <w:rsid w:val="0003721D"/>
    <w:rsid w:val="000956DE"/>
    <w:rsid w:val="00113091"/>
    <w:rsid w:val="0014535D"/>
    <w:rsid w:val="001B01AE"/>
    <w:rsid w:val="00292F33"/>
    <w:rsid w:val="003D39F8"/>
    <w:rsid w:val="003F1EE1"/>
    <w:rsid w:val="00434DF6"/>
    <w:rsid w:val="00466D6D"/>
    <w:rsid w:val="004754FA"/>
    <w:rsid w:val="004D2E2E"/>
    <w:rsid w:val="00705E46"/>
    <w:rsid w:val="007262EA"/>
    <w:rsid w:val="00771072"/>
    <w:rsid w:val="0085506B"/>
    <w:rsid w:val="00857192"/>
    <w:rsid w:val="00884AAF"/>
    <w:rsid w:val="009111D6"/>
    <w:rsid w:val="00942F3A"/>
    <w:rsid w:val="009D3C19"/>
    <w:rsid w:val="009E5BD2"/>
    <w:rsid w:val="009F25FF"/>
    <w:rsid w:val="00A60B8C"/>
    <w:rsid w:val="00AB7E97"/>
    <w:rsid w:val="00B46D2D"/>
    <w:rsid w:val="00B63B80"/>
    <w:rsid w:val="00B852B7"/>
    <w:rsid w:val="00B959F6"/>
    <w:rsid w:val="00BB3690"/>
    <w:rsid w:val="00C41A9E"/>
    <w:rsid w:val="00CA5091"/>
    <w:rsid w:val="00DA0923"/>
    <w:rsid w:val="00E351F3"/>
    <w:rsid w:val="00E75645"/>
    <w:rsid w:val="00FA7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8F171"/>
  <w15:chartTrackingRefBased/>
  <w15:docId w15:val="{D30B1239-8FF8-9A4F-9FD1-D0777C4DA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A5091"/>
    <w:pPr>
      <w:spacing w:after="160" w:line="278" w:lineRule="auto"/>
    </w:pPr>
    <w:rPr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262EA"/>
    <w:pPr>
      <w:keepNext/>
      <w:keepLines/>
      <w:spacing w:before="360" w:after="80"/>
      <w:outlineLvl w:val="0"/>
    </w:pPr>
    <w:rPr>
      <w:rFonts w:ascii="EPI Trebin (V240812)" w:eastAsiaTheme="majorEastAsia" w:hAnsi="EPI Trebin (V240812)" w:cstheme="majorBidi"/>
      <w:b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262EA"/>
    <w:pPr>
      <w:keepNext/>
      <w:keepLines/>
      <w:spacing w:before="160" w:after="80"/>
      <w:outlineLvl w:val="1"/>
    </w:pPr>
    <w:rPr>
      <w:rFonts w:ascii="EPI Trebin (V240812)" w:eastAsiaTheme="majorEastAsia" w:hAnsi="EPI Trebin (V240812)" w:cstheme="majorBidi"/>
      <w:b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41A9E"/>
    <w:pPr>
      <w:keepNext/>
      <w:keepLines/>
      <w:spacing w:before="160" w:after="80"/>
      <w:outlineLvl w:val="2"/>
    </w:pPr>
    <w:rPr>
      <w:rFonts w:ascii="EPI Trebin (V240812)" w:eastAsiaTheme="majorEastAsia" w:hAnsi="EPI Trebin (V240812)" w:cstheme="majorBidi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A50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A50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A509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A509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A509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A509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262EA"/>
    <w:rPr>
      <w:rFonts w:ascii="EPI Trebin (V240812)" w:eastAsiaTheme="majorEastAsia" w:hAnsi="EPI Trebin (V240812)" w:cstheme="majorBidi"/>
      <w:b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262EA"/>
    <w:rPr>
      <w:rFonts w:ascii="EPI Trebin (V240812)" w:eastAsiaTheme="majorEastAsia" w:hAnsi="EPI Trebin (V240812)" w:cstheme="majorBidi"/>
      <w:b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41A9E"/>
    <w:rPr>
      <w:rFonts w:ascii="EPI Trebin (V240812)" w:eastAsiaTheme="majorEastAsia" w:hAnsi="EPI Trebin (V240812)" w:cstheme="majorBidi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A509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A509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A509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A509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A509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A509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CA509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CA50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A50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A50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A50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A509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CA509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A509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A50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A509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A5091"/>
    <w:rPr>
      <w:b/>
      <w:bCs/>
      <w:smallCaps/>
      <w:color w:val="0F4761" w:themeColor="accent1" w:themeShade="BF"/>
      <w:spacing w:val="5"/>
    </w:rPr>
  </w:style>
  <w:style w:type="paragraph" w:styleId="berarbeitung">
    <w:name w:val="Revision"/>
    <w:hidden/>
    <w:uiPriority w:val="99"/>
    <w:semiHidden/>
    <w:rsid w:val="00CA5091"/>
    <w:rPr>
      <w:sz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A50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A509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A509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A509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A5091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292F33"/>
    <w:rPr>
      <w:color w:val="666666"/>
    </w:rPr>
  </w:style>
  <w:style w:type="paragraph" w:styleId="Kopfzeile">
    <w:name w:val="header"/>
    <w:basedOn w:val="Standard"/>
    <w:link w:val="KopfzeileZchn"/>
    <w:uiPriority w:val="99"/>
    <w:unhideWhenUsed/>
    <w:rsid w:val="00145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4535D"/>
    <w:rPr>
      <w:sz w:val="22"/>
    </w:rPr>
  </w:style>
  <w:style w:type="paragraph" w:styleId="Fuzeile">
    <w:name w:val="footer"/>
    <w:basedOn w:val="Standard"/>
    <w:link w:val="FuzeileZchn"/>
    <w:uiPriority w:val="99"/>
    <w:unhideWhenUsed/>
    <w:rsid w:val="001453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4535D"/>
    <w:rPr>
      <w:sz w:val="22"/>
    </w:rPr>
  </w:style>
  <w:style w:type="character" w:styleId="Seitenzahl">
    <w:name w:val="page number"/>
    <w:basedOn w:val="Absatz-Standardschriftart"/>
    <w:uiPriority w:val="99"/>
    <w:semiHidden/>
    <w:unhideWhenUsed/>
    <w:rsid w:val="001453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E69B0033A87B48A52AF461C94FAB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A26EFB-000E-D447-8D3A-AC7C8614AA60}"/>
      </w:docPartPr>
      <w:docPartBody>
        <w:p w:rsidR="00B52C52" w:rsidRDefault="005F47D5" w:rsidP="005F47D5">
          <w:pPr>
            <w:pStyle w:val="53E69B0033A87B48A52AF461C94FAB3C"/>
          </w:pPr>
          <w:r>
            <w:t xml:space="preserve"> </w:t>
          </w:r>
        </w:p>
      </w:docPartBody>
    </w:docPart>
    <w:docPart>
      <w:docPartPr>
        <w:name w:val="64C9C5807BDB8E42834984B98F7EDC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ECB1767-A970-FC46-9EE1-0CCDD3F47CCC}"/>
      </w:docPartPr>
      <w:docPartBody>
        <w:p w:rsidR="00B52C52" w:rsidRDefault="005834BD" w:rsidP="005834BD">
          <w:pPr>
            <w:pStyle w:val="64C9C5807BDB8E42834984B98F7EDC573"/>
          </w:pPr>
          <w:r w:rsidRPr="000A3A8F">
            <w:rPr>
              <w:color w:val="747474" w:themeColor="background2" w:themeShade="80"/>
              <w:shd w:val="clear" w:color="auto" w:fill="E8E8E8" w:themeFill="background2"/>
            </w:rPr>
            <w:t>Und zwar?</w:t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  <w:r>
            <w:rPr>
              <w:color w:val="747474" w:themeColor="background2" w:themeShade="80"/>
              <w:shd w:val="clear" w:color="auto" w:fill="E8E8E8" w:themeFill="background2"/>
            </w:rPr>
            <w:tab/>
          </w:r>
        </w:p>
      </w:docPartBody>
    </w:docPart>
    <w:docPart>
      <w:docPartPr>
        <w:name w:val="5D32A96CA885114A8F3E9CE26B293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382535-3A46-FF48-8D36-CB8D59920764}"/>
      </w:docPartPr>
      <w:docPartBody>
        <w:p w:rsidR="00B52C52" w:rsidRDefault="005F47D5" w:rsidP="005F47D5">
          <w:pPr>
            <w:pStyle w:val="5D32A96CA885114A8F3E9CE26B2933F8"/>
          </w:pPr>
          <w:r>
            <w:t xml:space="preserve"> </w:t>
          </w:r>
        </w:p>
      </w:docPartBody>
    </w:docPart>
    <w:docPart>
      <w:docPartPr>
        <w:name w:val="C1AEC7D281E7B64296F4D49C6FE469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415BDF-0F18-BE42-876A-E649067F3CBB}"/>
      </w:docPartPr>
      <w:docPartBody>
        <w:p w:rsidR="00B52C52" w:rsidRDefault="005F47D5" w:rsidP="005F47D5">
          <w:pPr>
            <w:pStyle w:val="C1AEC7D281E7B64296F4D49C6FE4690A"/>
          </w:pPr>
          <w:r>
            <w:t xml:space="preserve"> </w:t>
          </w:r>
        </w:p>
      </w:docPartBody>
    </w:docPart>
    <w:docPart>
      <w:docPartPr>
        <w:name w:val="D7E283E2AC6ED34F854B01CF7E4C22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6A04-527E-4C42-A4BD-4A30CB1A8204}"/>
      </w:docPartPr>
      <w:docPartBody>
        <w:p w:rsidR="00B52C52" w:rsidRDefault="005F47D5" w:rsidP="005F47D5">
          <w:pPr>
            <w:pStyle w:val="D7E283E2AC6ED34F854B01CF7E4C22E8"/>
          </w:pPr>
          <w:r w:rsidRPr="00DC548B">
            <w:rPr>
              <w:color w:val="747474" w:themeColor="background2" w:themeShade="80"/>
              <w:shd w:val="clear" w:color="auto" w:fill="D1D1D1" w:themeFill="background2" w:themeFillShade="E6"/>
            </w:rPr>
            <w:t>Und zwar?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EPI Trebin (V240812)">
    <w:panose1 w:val="020B0604020202020204"/>
    <w:charset w:val="4D"/>
    <w:family w:val="auto"/>
    <w:notTrueType/>
    <w:pitch w:val="variable"/>
    <w:sig w:usb0="8000000F" w:usb1="00000052" w:usb2="0000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7D5"/>
    <w:rsid w:val="000535E3"/>
    <w:rsid w:val="000956DE"/>
    <w:rsid w:val="001247DE"/>
    <w:rsid w:val="0013111D"/>
    <w:rsid w:val="00182F9B"/>
    <w:rsid w:val="001B01AE"/>
    <w:rsid w:val="00257FE2"/>
    <w:rsid w:val="003D39F8"/>
    <w:rsid w:val="003F1EE1"/>
    <w:rsid w:val="00434DF6"/>
    <w:rsid w:val="004754FA"/>
    <w:rsid w:val="004D3192"/>
    <w:rsid w:val="005834BD"/>
    <w:rsid w:val="005F47D5"/>
    <w:rsid w:val="00705E46"/>
    <w:rsid w:val="008F07B4"/>
    <w:rsid w:val="00901C26"/>
    <w:rsid w:val="00917D61"/>
    <w:rsid w:val="00931D9C"/>
    <w:rsid w:val="00A60B8C"/>
    <w:rsid w:val="00A86250"/>
    <w:rsid w:val="00AF374B"/>
    <w:rsid w:val="00B52C52"/>
    <w:rsid w:val="00DA0923"/>
    <w:rsid w:val="00EA2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53E69B0033A87B48A52AF461C94FAB3C">
    <w:name w:val="53E69B0033A87B48A52AF461C94FAB3C"/>
    <w:rsid w:val="005F47D5"/>
  </w:style>
  <w:style w:type="paragraph" w:customStyle="1" w:styleId="5D32A96CA885114A8F3E9CE26B2933F8">
    <w:name w:val="5D32A96CA885114A8F3E9CE26B2933F8"/>
    <w:rsid w:val="005F47D5"/>
  </w:style>
  <w:style w:type="paragraph" w:customStyle="1" w:styleId="C1AEC7D281E7B64296F4D49C6FE4690A">
    <w:name w:val="C1AEC7D281E7B64296F4D49C6FE4690A"/>
    <w:rsid w:val="005F47D5"/>
  </w:style>
  <w:style w:type="paragraph" w:customStyle="1" w:styleId="D7E283E2AC6ED34F854B01CF7E4C22E8">
    <w:name w:val="D7E283E2AC6ED34F854B01CF7E4C22E8"/>
    <w:rsid w:val="005F47D5"/>
  </w:style>
  <w:style w:type="character" w:styleId="Platzhaltertext">
    <w:name w:val="Placeholder Text"/>
    <w:basedOn w:val="Absatz-Standardschriftart"/>
    <w:uiPriority w:val="99"/>
    <w:semiHidden/>
    <w:rsid w:val="005834BD"/>
    <w:rPr>
      <w:color w:val="666666"/>
    </w:rPr>
  </w:style>
  <w:style w:type="paragraph" w:customStyle="1" w:styleId="64C9C5807BDB8E42834984B98F7EDC573">
    <w:name w:val="64C9C5807BDB8E42834984B98F7EDC573"/>
    <w:rsid w:val="005834BD"/>
    <w:pPr>
      <w:ind w:left="720"/>
      <w:contextualSpacing/>
    </w:pPr>
    <w:rPr>
      <w:rFonts w:eastAsiaTheme="minorHAnsi"/>
      <w:sz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2595</Characters>
  <DocSecurity>0</DocSecurity>
  <Lines>44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2026-02-19T13:22:00Z</dcterms:created>
  <dcterms:modified xsi:type="dcterms:W3CDTF">2026-02-19T13:22:00Z</dcterms:modified>
</cp:coreProperties>
</file>