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573E8" w14:textId="77777777" w:rsidR="004B50A4" w:rsidRPr="006446AD" w:rsidRDefault="004B50A4" w:rsidP="000D665E">
      <w:pPr>
        <w:pStyle w:val="berschrift1"/>
        <w:rPr>
          <w:b w:val="0"/>
        </w:rPr>
      </w:pPr>
      <w:bookmarkStart w:id="0" w:name="_Toc215821806"/>
      <w:r w:rsidRPr="006446AD">
        <w:t>Modul 3.6 – Ökologische Kosten</w:t>
      </w:r>
      <w:bookmarkEnd w:id="0"/>
    </w:p>
    <w:p w14:paraId="4C13D0E9" w14:textId="17131E6F" w:rsidR="004B50A4" w:rsidRDefault="004B50A4" w:rsidP="006446AD">
      <w:pPr>
        <w:pStyle w:val="berschrift2"/>
        <w:shd w:val="clear" w:color="auto" w:fill="AB82FF"/>
        <w:spacing w:line="360" w:lineRule="auto"/>
      </w:pPr>
      <w:r w:rsidRPr="006446AD">
        <w:rPr>
          <w:bCs/>
        </w:rPr>
        <w:t>Ziele für diesen Abschnitt</w:t>
      </w:r>
    </w:p>
    <w:p w14:paraId="50DE0630" w14:textId="77777777" w:rsidR="002E2599" w:rsidRDefault="000C7401" w:rsidP="002E2599">
      <w:pPr>
        <w:spacing w:after="120"/>
        <w:jc w:val="both"/>
      </w:pPr>
      <w:r>
        <w:t>Das Modul „</w:t>
      </w:r>
      <w:r w:rsidR="0020689E">
        <w:t>Ökologische Kosten</w:t>
      </w:r>
      <w:r>
        <w:t xml:space="preserve">“ ist eins von sieben Modulen, in denen ihr euch verschiedenen thematischen Aspekten widmen könnt. </w:t>
      </w:r>
      <w:r w:rsidR="00C06443">
        <w:t xml:space="preserve">Im Zusammenhang mit KI werden zunehmend </w:t>
      </w:r>
      <w:r w:rsidR="00C06443" w:rsidRPr="002E2599">
        <w:t>ökologische Aspekte</w:t>
      </w:r>
      <w:r w:rsidR="00C06443">
        <w:t xml:space="preserve"> diskutiert. Eine Gesamtbetrachtung der KI muss daher </w:t>
      </w:r>
      <w:r w:rsidR="002E2599">
        <w:rPr>
          <w:b/>
          <w:bCs/>
        </w:rPr>
        <w:t>Klimaeffekte</w:t>
      </w:r>
      <w:r w:rsidR="00C06443">
        <w:t xml:space="preserve"> und </w:t>
      </w:r>
      <w:r w:rsidR="002E2599">
        <w:rPr>
          <w:b/>
          <w:bCs/>
        </w:rPr>
        <w:t>Stadtökologie</w:t>
      </w:r>
      <w:r w:rsidR="00C06443">
        <w:t xml:space="preserve"> berücksichtigen. Das betrifft einerseits das globale Makroklima und den Ressourcenverbrauch. Andererseits müssen sich Städte an die erwartbaren Folgen der Klimakrise auf der lokalen Ebene anpassen. Auch die Aufenthaltsqualität von Plätzen und Straßen ist wesentlich davon abhängig, dass durch Bänke, Bäume und Nischen eine menschenfreundliche Atmosphäre geschaffen wird. </w:t>
      </w:r>
    </w:p>
    <w:p w14:paraId="63BA9514" w14:textId="429EF477" w:rsidR="00BA37F0" w:rsidRDefault="0020689E" w:rsidP="002E2599">
      <w:pPr>
        <w:spacing w:after="120"/>
        <w:jc w:val="both"/>
      </w:pPr>
      <w:r>
        <w:t xml:space="preserve">Das Modul hat daher zum </w:t>
      </w:r>
      <w:r w:rsidRPr="002E2599">
        <w:rPr>
          <w:b/>
          <w:bCs/>
        </w:rPr>
        <w:t>Ziel</w:t>
      </w:r>
      <w:r>
        <w:t xml:space="preserve">, herauszufinden, wie die Teilnehmenden </w:t>
      </w:r>
      <w:r w:rsidRPr="006446AD">
        <w:rPr>
          <w:b/>
          <w:bCs/>
        </w:rPr>
        <w:t>stadtökologische Folgen der KI-Überwachung</w:t>
      </w:r>
      <w:r>
        <w:t xml:space="preserve"> einschätzen und bewerten. </w:t>
      </w:r>
      <w:r w:rsidR="00BA37F0">
        <w:t>Mit den Fragen zu</w:t>
      </w:r>
      <w:r w:rsidR="002E2599">
        <w:t xml:space="preserve">r </w:t>
      </w:r>
      <w:r w:rsidR="00BA37F0">
        <w:t>Ökologie soll einerseits für die vielfältigen, nicht nur ökonomischen</w:t>
      </w:r>
      <w:r>
        <w:t>,</w:t>
      </w:r>
      <w:r w:rsidR="00BA37F0">
        <w:t xml:space="preserve"> Kosten </w:t>
      </w:r>
      <w:r>
        <w:t xml:space="preserve">und Konsequenzen </w:t>
      </w:r>
      <w:r w:rsidR="00BA37F0">
        <w:t xml:space="preserve">von KI-Überwachung sensibilisiert werden, andererseits bieten sich entlang der Fragestellungen Anknüpfungspunkte zu weiteren </w:t>
      </w:r>
      <w:proofErr w:type="spellStart"/>
      <w:proofErr w:type="gramStart"/>
      <w:r w:rsidR="00BA37F0">
        <w:t>Akteur:innen</w:t>
      </w:r>
      <w:proofErr w:type="spellEnd"/>
      <w:proofErr w:type="gramEnd"/>
      <w:r w:rsidR="00BA37F0">
        <w:t xml:space="preserve"> (z.B. </w:t>
      </w:r>
      <w:proofErr w:type="spellStart"/>
      <w:r w:rsidR="00BA37F0">
        <w:t>Anwohner:innen</w:t>
      </w:r>
      <w:proofErr w:type="spellEnd"/>
      <w:r w:rsidR="00BA37F0">
        <w:t xml:space="preserve">, </w:t>
      </w:r>
      <w:proofErr w:type="spellStart"/>
      <w:r w:rsidR="00BA37F0">
        <w:t>Klimaaktivist:innen</w:t>
      </w:r>
      <w:proofErr w:type="spellEnd"/>
      <w:r w:rsidR="007754E2">
        <w:t>,</w:t>
      </w:r>
      <w:r w:rsidR="007754E2" w:rsidRPr="007754E2">
        <w:t xml:space="preserve"> </w:t>
      </w:r>
      <w:r w:rsidR="007754E2">
        <w:t>Stadtplanung</w:t>
      </w:r>
      <w:r w:rsidR="00BA37F0">
        <w:t>).</w:t>
      </w:r>
    </w:p>
    <w:p w14:paraId="69076BD5" w14:textId="5CC0BCD5" w:rsidR="006446AD" w:rsidRDefault="00BA37F0" w:rsidP="006446AD">
      <w:pPr>
        <w:spacing w:after="0"/>
        <w:jc w:val="both"/>
      </w:pPr>
      <w:r>
        <w:t xml:space="preserve">Das </w:t>
      </w:r>
      <w:r w:rsidRPr="00620C56">
        <w:rPr>
          <w:b/>
          <w:bCs/>
        </w:rPr>
        <w:t>Ergebnis</w:t>
      </w:r>
      <w:r>
        <w:t xml:space="preserve"> dieses Abschnitts ist eine Einschätzung und reflektierte Bewertung der </w:t>
      </w:r>
      <w:r w:rsidRPr="006446AD">
        <w:rPr>
          <w:b/>
          <w:bCs/>
        </w:rPr>
        <w:t>ökologischen Kosten von KI-Überwachung</w:t>
      </w:r>
      <w:r>
        <w:t>.</w:t>
      </w:r>
    </w:p>
    <w:p w14:paraId="2F075374" w14:textId="49A80F04" w:rsidR="004B50A4" w:rsidRPr="006446AD" w:rsidRDefault="004B50A4" w:rsidP="006446AD">
      <w:pPr>
        <w:pStyle w:val="berschrift2"/>
        <w:shd w:val="clear" w:color="auto" w:fill="AB82FF"/>
        <w:spacing w:line="360" w:lineRule="auto"/>
        <w:rPr>
          <w:b w:val="0"/>
          <w:bCs/>
        </w:rPr>
      </w:pPr>
      <w:r w:rsidRPr="006446AD">
        <w:rPr>
          <w:bCs/>
        </w:rPr>
        <w:t>Vorgehen</w:t>
      </w:r>
    </w:p>
    <w:p w14:paraId="0A58F0C7" w14:textId="38712797" w:rsidR="00C06443" w:rsidRDefault="00BA37F0" w:rsidP="00467F06">
      <w:pPr>
        <w:spacing w:after="120"/>
        <w:jc w:val="both"/>
      </w:pPr>
      <w:r>
        <w:t xml:space="preserve">Dieser Abschnitt sollte möglichst in einer </w:t>
      </w:r>
      <w:r w:rsidRPr="002E2599">
        <w:t>Gruppe</w:t>
      </w:r>
      <w:r>
        <w:t xml:space="preserve"> besprochen und gemeinsam ausgefüllt werden. Die Fragen führen </w:t>
      </w:r>
      <w:r w:rsidR="00C06443">
        <w:t xml:space="preserve">von Informationen zu </w:t>
      </w:r>
      <w:r w:rsidR="0020689E">
        <w:t xml:space="preserve">baulichen </w:t>
      </w:r>
      <w:r w:rsidR="00C06443">
        <w:t>An</w:t>
      </w:r>
      <w:r w:rsidR="0020689E">
        <w:t>forderungen der</w:t>
      </w:r>
      <w:r w:rsidR="00C06443">
        <w:t xml:space="preserve"> KI-Überwachung und </w:t>
      </w:r>
      <w:r w:rsidR="0020689E">
        <w:t>ihrem Verhältnis zu städtebaulichen Planungen</w:t>
      </w:r>
      <w:r w:rsidR="007754E2">
        <w:t>,</w:t>
      </w:r>
      <w:r w:rsidR="00C06443">
        <w:t xml:space="preserve"> über die Aufenthaltsqualität </w:t>
      </w:r>
      <w:r w:rsidR="0020689E">
        <w:t>am überwachten Ort</w:t>
      </w:r>
      <w:r w:rsidR="007754E2">
        <w:t>,</w:t>
      </w:r>
      <w:r w:rsidR="00C06443">
        <w:t xml:space="preserve"> zum </w:t>
      </w:r>
      <w:r w:rsidR="0020689E">
        <w:t xml:space="preserve">globalen </w:t>
      </w:r>
      <w:r w:rsidR="00C06443">
        <w:t xml:space="preserve">Ressourcenbedarf </w:t>
      </w:r>
      <w:r w:rsidR="0020689E">
        <w:t>von</w:t>
      </w:r>
      <w:r w:rsidR="00C06443">
        <w:t xml:space="preserve"> KI-Überwachungsinfrastrukturen. Am Ende </w:t>
      </w:r>
      <w:r w:rsidR="006446AD">
        <w:t>werdet ihr</w:t>
      </w:r>
      <w:r w:rsidR="00C06443">
        <w:t xml:space="preserve"> um eine allgemeine Einschätzung auf Grundlage </w:t>
      </w:r>
      <w:r w:rsidR="006446AD">
        <w:t>eurer</w:t>
      </w:r>
      <w:r w:rsidR="00C06443">
        <w:t xml:space="preserve"> Diskussion gebeten. Zusätzlich</w:t>
      </w:r>
      <w:r w:rsidR="00C06443" w:rsidRPr="00C06443">
        <w:t xml:space="preserve"> </w:t>
      </w:r>
      <w:r w:rsidR="00C06443">
        <w:t xml:space="preserve">können Vorschläge und Forderungen für eine ökologische </w:t>
      </w:r>
      <w:r w:rsidR="0020689E">
        <w:t>und menschenfreundliche Raumg</w:t>
      </w:r>
      <w:r w:rsidR="00C06443">
        <w:t>estaltung gemacht werden.</w:t>
      </w:r>
    </w:p>
    <w:p w14:paraId="63924461" w14:textId="6D2D812B" w:rsidR="00C06443" w:rsidRDefault="00C06443" w:rsidP="00467F06">
      <w:pPr>
        <w:shd w:val="clear" w:color="auto" w:fill="FFD8FF"/>
        <w:spacing w:after="120"/>
        <w:jc w:val="both"/>
      </w:pPr>
      <w:r w:rsidRPr="003C72E9">
        <w:rPr>
          <w:b/>
          <w:bCs/>
        </w:rPr>
        <w:t>Wie antworten?</w:t>
      </w:r>
      <w:r>
        <w:t xml:space="preserve"> Bei allen Fragen können mehrere Antworten gegeben werden. Es kann auch passieren, dass bestimmte Facetten einer konkreten KI-Überwachung in einer Stadt nicht abgebildet sind. </w:t>
      </w:r>
      <w:r w:rsidR="006446AD">
        <w:t>Notiert euch diese dann einfach neben oder unter den Fragen und bezieht sie in eure Diskussion mit ein.</w:t>
      </w:r>
    </w:p>
    <w:p w14:paraId="74734935" w14:textId="77777777" w:rsidR="000D665E" w:rsidRDefault="000D665E">
      <w:pPr>
        <w:spacing w:after="0" w:line="240" w:lineRule="auto"/>
        <w:rPr>
          <w:rFonts w:ascii="EPI Trebin (V240812)" w:eastAsiaTheme="majorEastAsia" w:hAnsi="EPI Trebin (V240812)" w:cstheme="majorBidi"/>
          <w:b/>
          <w:bCs/>
          <w:color w:val="000000" w:themeColor="text1"/>
          <w:sz w:val="28"/>
          <w:szCs w:val="28"/>
        </w:rPr>
      </w:pPr>
      <w:r>
        <w:rPr>
          <w:rFonts w:ascii="EPI Trebin (V240812)" w:hAnsi="EPI Trebin (V240812)"/>
          <w:b/>
          <w:bCs/>
          <w:i/>
          <w:iCs/>
          <w:color w:val="000000" w:themeColor="text1"/>
          <w:sz w:val="28"/>
          <w:szCs w:val="28"/>
        </w:rPr>
        <w:br w:type="page"/>
      </w:r>
    </w:p>
    <w:p w14:paraId="4D74CFB5" w14:textId="7F34E3AB" w:rsidR="004B50A4" w:rsidRPr="00A16AE4" w:rsidRDefault="004B50A4" w:rsidP="000D665E">
      <w:pPr>
        <w:pStyle w:val="berschrift2"/>
        <w:numPr>
          <w:ilvl w:val="0"/>
          <w:numId w:val="3"/>
        </w:numPr>
        <w:rPr>
          <w:b w:val="0"/>
          <w:i/>
          <w:iCs/>
        </w:rPr>
      </w:pPr>
      <w:r w:rsidRPr="00A16AE4">
        <w:lastRenderedPageBreak/>
        <w:t xml:space="preserve">Anforderungen </w:t>
      </w:r>
      <w:r w:rsidR="003D7B09" w:rsidRPr="00A16AE4">
        <w:t xml:space="preserve">der KI-Überwachung </w:t>
      </w:r>
      <w:r w:rsidRPr="00A16AE4">
        <w:t xml:space="preserve">an </w:t>
      </w:r>
      <w:r w:rsidR="003D7B09" w:rsidRPr="00A16AE4">
        <w:t xml:space="preserve">die </w:t>
      </w:r>
      <w:r w:rsidRPr="00A16AE4">
        <w:t xml:space="preserve">Umgebung </w:t>
      </w:r>
    </w:p>
    <w:p w14:paraId="3FBA429D" w14:textId="281A30CD" w:rsidR="00A16AE4" w:rsidRPr="005926A9" w:rsidRDefault="004B50A4" w:rsidP="00467F06">
      <w:pPr>
        <w:pStyle w:val="Listenabsatz"/>
        <w:spacing w:after="0"/>
        <w:ind w:left="0"/>
        <w:jc w:val="both"/>
        <w:rPr>
          <w:b/>
          <w:bCs/>
        </w:rPr>
      </w:pPr>
      <w:r w:rsidRPr="005926A9">
        <w:rPr>
          <w:b/>
          <w:bCs/>
        </w:rPr>
        <w:t xml:space="preserve">Technologien </w:t>
      </w:r>
      <w:r w:rsidR="003D7B09">
        <w:rPr>
          <w:b/>
          <w:bCs/>
        </w:rPr>
        <w:t xml:space="preserve">im öffentlichen Raum </w:t>
      </w:r>
      <w:r w:rsidRPr="005926A9">
        <w:rPr>
          <w:b/>
          <w:bCs/>
        </w:rPr>
        <w:t xml:space="preserve">haben </w:t>
      </w:r>
      <w:r w:rsidR="003D7B09">
        <w:rPr>
          <w:b/>
          <w:bCs/>
        </w:rPr>
        <w:t xml:space="preserve">im Allgemeinen </w:t>
      </w:r>
      <w:r w:rsidRPr="005926A9">
        <w:rPr>
          <w:b/>
          <w:bCs/>
        </w:rPr>
        <w:t xml:space="preserve">unterschiedliche Anforderungen an die Umgebung, in der sie angewendet werden. </w:t>
      </w:r>
      <w:r w:rsidR="003D7B09">
        <w:rPr>
          <w:b/>
          <w:bCs/>
        </w:rPr>
        <w:t xml:space="preserve">Insbesondere gilt das für </w:t>
      </w:r>
      <w:r w:rsidR="0020689E">
        <w:rPr>
          <w:b/>
          <w:bCs/>
        </w:rPr>
        <w:t>Videoüberwachung mit KI. Sie braucht beispielsweise günstige</w:t>
      </w:r>
      <w:r w:rsidR="003D7B09">
        <w:rPr>
          <w:b/>
          <w:bCs/>
        </w:rPr>
        <w:t xml:space="preserve"> Sichtverhältnisse</w:t>
      </w:r>
      <w:r w:rsidR="0020689E">
        <w:rPr>
          <w:b/>
          <w:bCs/>
        </w:rPr>
        <w:t>, damit sie funktioniert</w:t>
      </w:r>
      <w:r w:rsidR="003D7B09">
        <w:rPr>
          <w:b/>
          <w:bCs/>
        </w:rPr>
        <w:t xml:space="preserve">. </w:t>
      </w:r>
      <w:r w:rsidR="0020689E">
        <w:rPr>
          <w:b/>
          <w:bCs/>
        </w:rPr>
        <w:t xml:space="preserve">Diese Anforderungen können in Kontrast zu städtebaulichen Zielen und einer ökologischen und menschenfreundlichen </w:t>
      </w:r>
      <w:r w:rsidR="003C25A2">
        <w:rPr>
          <w:b/>
          <w:bCs/>
        </w:rPr>
        <w:t xml:space="preserve">Raumgestaltung stehen. </w:t>
      </w:r>
      <w:r w:rsidR="002E2599">
        <w:rPr>
          <w:b/>
          <w:bCs/>
        </w:rPr>
        <w:t>Oft werden solche Anforderungen von Politik und Polizei nicht offen angesprochen, aber w</w:t>
      </w:r>
      <w:r w:rsidR="003D7B09">
        <w:rPr>
          <w:b/>
          <w:bCs/>
        </w:rPr>
        <w:t xml:space="preserve">as </w:t>
      </w:r>
      <w:r w:rsidR="0020689E">
        <w:rPr>
          <w:b/>
          <w:bCs/>
        </w:rPr>
        <w:t>denkt</w:t>
      </w:r>
      <w:r w:rsidR="003D7B09">
        <w:rPr>
          <w:b/>
          <w:bCs/>
        </w:rPr>
        <w:t xml:space="preserve"> ihr, welche Anforderungen</w:t>
      </w:r>
      <w:r w:rsidRPr="005926A9">
        <w:rPr>
          <w:b/>
          <w:bCs/>
        </w:rPr>
        <w:t xml:space="preserve"> </w:t>
      </w:r>
      <w:r w:rsidR="003D7B09">
        <w:rPr>
          <w:b/>
          <w:bCs/>
        </w:rPr>
        <w:t xml:space="preserve">stellt </w:t>
      </w:r>
      <w:r w:rsidR="0020689E">
        <w:rPr>
          <w:b/>
          <w:bCs/>
        </w:rPr>
        <w:t xml:space="preserve">die Technik im </w:t>
      </w:r>
      <w:r w:rsidR="003D7B09">
        <w:rPr>
          <w:b/>
          <w:bCs/>
        </w:rPr>
        <w:t>konkrete</w:t>
      </w:r>
      <w:r w:rsidR="0020689E">
        <w:rPr>
          <w:b/>
          <w:bCs/>
        </w:rPr>
        <w:t>n</w:t>
      </w:r>
      <w:r w:rsidR="003D7B09">
        <w:rPr>
          <w:b/>
          <w:bCs/>
        </w:rPr>
        <w:t xml:space="preserve"> KI-Einsatz der Polizei</w:t>
      </w:r>
      <w:r w:rsidR="0020689E">
        <w:rPr>
          <w:b/>
          <w:bCs/>
        </w:rPr>
        <w:t xml:space="preserve"> and die bauliche Umgebung</w:t>
      </w:r>
      <w:r w:rsidR="003D7B09">
        <w:rPr>
          <w:b/>
          <w:bCs/>
        </w:rPr>
        <w:t xml:space="preserve"> </w:t>
      </w:r>
      <w:r w:rsidRPr="005926A9">
        <w:rPr>
          <w:b/>
          <w:bCs/>
        </w:rPr>
        <w:t>(implizit oder explizit)?</w:t>
      </w:r>
    </w:p>
    <w:p w14:paraId="69A68CAB" w14:textId="16FED2BB" w:rsidR="004B50A4" w:rsidRPr="005926A9" w:rsidRDefault="00000000" w:rsidP="00A16AE4">
      <w:pPr>
        <w:spacing w:before="120" w:after="0"/>
      </w:pPr>
      <w:sdt>
        <w:sdtPr>
          <w:id w:val="-1742703139"/>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w:t>
      </w:r>
      <w:r w:rsidR="004B50A4" w:rsidRPr="005926A9">
        <w:t>Die Kameras für die Überwachung brauchen möglichst direkte Sicht auf den gesamten Platz oder die gesamte Straße</w:t>
      </w:r>
      <w:r w:rsidR="0020689E">
        <w:t>, damit das Geschehen beobachtet werden kann</w:t>
      </w:r>
      <w:r w:rsidR="004B50A4" w:rsidRPr="005926A9">
        <w:t>.</w:t>
      </w:r>
    </w:p>
    <w:p w14:paraId="356F6C37" w14:textId="5527329D" w:rsidR="004B50A4" w:rsidRPr="005926A9" w:rsidRDefault="00000000" w:rsidP="00A16AE4">
      <w:pPr>
        <w:spacing w:before="120" w:after="0"/>
      </w:pPr>
      <w:sdt>
        <w:sdtPr>
          <w:id w:val="992227080"/>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w:t>
      </w:r>
      <w:r w:rsidR="0020689E">
        <w:t>Aus technischer Sicht</w:t>
      </w:r>
      <w:r w:rsidR="0020689E" w:rsidRPr="005926A9">
        <w:t xml:space="preserve"> </w:t>
      </w:r>
      <w:r w:rsidR="004B50A4" w:rsidRPr="005926A9">
        <w:t xml:space="preserve">sollten möglichst wenige Nischen und Abgrenzungen im überwachten Gebiet sein, um Sichtbarrieren </w:t>
      </w:r>
      <w:r w:rsidR="004B50A4">
        <w:t xml:space="preserve">für die Überwachungstechnologie </w:t>
      </w:r>
      <w:r w:rsidR="004B50A4" w:rsidRPr="005926A9">
        <w:t>zu verhindern (z.B. Sitzecken, Hecken, Wände</w:t>
      </w:r>
      <w:r w:rsidR="004B50A4">
        <w:t>, Bäume</w:t>
      </w:r>
      <w:r w:rsidR="004B50A4" w:rsidRPr="005926A9">
        <w:t>).</w:t>
      </w:r>
    </w:p>
    <w:p w14:paraId="0E9749A2" w14:textId="5BCD9B22" w:rsidR="004B50A4" w:rsidRPr="005926A9" w:rsidRDefault="00000000" w:rsidP="00A16AE4">
      <w:pPr>
        <w:spacing w:before="120" w:after="0"/>
      </w:pPr>
      <w:sdt>
        <w:sdtPr>
          <w:id w:val="29004971"/>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w:t>
      </w:r>
      <w:r w:rsidR="004B50A4" w:rsidRPr="005926A9">
        <w:t>Es sollten möglichst keine Bedeckungen nach oben vorhanden sein, weil sie die Sicht von Kameras einschränken (z.B. Dächer für den Aufenthalt bei Regen, Bäume</w:t>
      </w:r>
      <w:r w:rsidR="004B50A4">
        <w:t>, Baldachine</w:t>
      </w:r>
      <w:r w:rsidR="004B50A4" w:rsidRPr="005926A9">
        <w:t>)</w:t>
      </w:r>
    </w:p>
    <w:p w14:paraId="5CF0828C" w14:textId="79C548FB" w:rsidR="004B50A4" w:rsidRPr="005926A9" w:rsidRDefault="00000000" w:rsidP="00A16AE4">
      <w:pPr>
        <w:spacing w:before="120" w:after="0"/>
      </w:pPr>
      <w:sdt>
        <w:sdtPr>
          <w:id w:val="-1382085432"/>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w:t>
      </w:r>
      <w:r w:rsidR="004B50A4" w:rsidRPr="005926A9">
        <w:t xml:space="preserve">Der Einsatz der KI </w:t>
      </w:r>
      <w:r w:rsidR="0020689E">
        <w:t>erfolgt mit</w:t>
      </w:r>
      <w:r w:rsidR="0020689E" w:rsidRPr="005926A9">
        <w:t xml:space="preserve"> </w:t>
      </w:r>
      <w:r w:rsidR="004B50A4" w:rsidRPr="005926A9">
        <w:t>große</w:t>
      </w:r>
      <w:r w:rsidR="0020689E">
        <w:t>n</w:t>
      </w:r>
      <w:r w:rsidR="004B50A4" w:rsidRPr="005926A9">
        <w:t xml:space="preserve"> Kameramasten auf dem Platz oder der Straße.</w:t>
      </w:r>
    </w:p>
    <w:p w14:paraId="11CD25A1" w14:textId="208DB906" w:rsidR="004B50A4" w:rsidRDefault="00000000" w:rsidP="00A16AE4">
      <w:pPr>
        <w:spacing w:before="120" w:after="0"/>
      </w:pPr>
      <w:sdt>
        <w:sdtPr>
          <w:id w:val="1390771552"/>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w:t>
      </w:r>
      <w:r w:rsidR="004B50A4" w:rsidRPr="005926A9">
        <w:t xml:space="preserve">Andere </w:t>
      </w:r>
      <w:r w:rsidR="0020689E" w:rsidRPr="005926A9">
        <w:t>An</w:t>
      </w:r>
      <w:r w:rsidR="0020689E">
        <w:t>forderungen</w:t>
      </w:r>
      <w:r w:rsidR="0020689E" w:rsidRPr="005926A9">
        <w:t xml:space="preserve"> </w:t>
      </w:r>
      <w:r w:rsidR="004B50A4" w:rsidRPr="005926A9">
        <w:t>der KI an die Raumgestaltung:</w:t>
      </w:r>
    </w:p>
    <w:sdt>
      <w:sdtPr>
        <w:id w:val="1829863608"/>
        <w:placeholder>
          <w:docPart w:val="FB7698F9E0CEEC46BD3ECCB2957881F9"/>
        </w:placeholder>
        <w:showingPlcHdr/>
      </w:sdtPr>
      <w:sdtContent>
        <w:p w14:paraId="06295321" w14:textId="77777777" w:rsidR="004B50A4" w:rsidRDefault="004B50A4"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2C679284" w14:textId="6551BE9F" w:rsidR="003C25A2" w:rsidRPr="003C25A2" w:rsidRDefault="003C25A2" w:rsidP="00A16AE4">
      <w:pPr>
        <w:shd w:val="clear" w:color="auto" w:fill="FFD8FF"/>
        <w:jc w:val="both"/>
      </w:pPr>
      <w:r w:rsidRPr="006446AD">
        <w:rPr>
          <w:b/>
          <w:bCs/>
        </w:rPr>
        <w:t>Räume der Überwachung</w:t>
      </w:r>
      <w:r w:rsidRPr="003C25A2">
        <w:t xml:space="preserve">: </w:t>
      </w:r>
      <w:r>
        <w:t>Sich mit dem Stadtklima zu beschäftigen, wenn es um Überwachung geht, ist doch komisch. Oder? Keinesfalls! Die Forschung über Smart Cities hat sehr deutlich herausgearbeitet, wie Überwachung</w:t>
      </w:r>
      <w:r w:rsidR="002E2599">
        <w:t xml:space="preserve"> </w:t>
      </w:r>
      <w:r>
        <w:t xml:space="preserve">und sogenannte autonome Technik die Gestaltung städtischer Räume verändert. Um automatische Beobachtung und Mobilität zu ermöglichen, wird die </w:t>
      </w:r>
      <w:r w:rsidR="002E2599">
        <w:t>Stadt</w:t>
      </w:r>
      <w:r>
        <w:t xml:space="preserve"> an deren Erfordernisse angepasst. Deswegen wirken viele Smart Cities leer, überordentlich und bieten kaum mehr Orte, die zum Verweilen und Herumstehen und damit auch zum sozialen Austausch einladen.</w:t>
      </w:r>
    </w:p>
    <w:p w14:paraId="7A66D0F5" w14:textId="78EBDC79" w:rsidR="004B50A4" w:rsidRPr="00A16AE4" w:rsidRDefault="00D86B8D" w:rsidP="000D665E">
      <w:pPr>
        <w:pStyle w:val="berschrift2"/>
        <w:numPr>
          <w:ilvl w:val="0"/>
          <w:numId w:val="3"/>
        </w:numPr>
        <w:rPr>
          <w:i/>
          <w:iCs/>
        </w:rPr>
      </w:pPr>
      <w:r w:rsidRPr="00A16AE4">
        <w:t xml:space="preserve">Kommunaler </w:t>
      </w:r>
      <w:r w:rsidR="004B50A4" w:rsidRPr="00A16AE4">
        <w:t>Klima</w:t>
      </w:r>
      <w:r w:rsidRPr="00A16AE4">
        <w:t>schutz</w:t>
      </w:r>
      <w:r w:rsidR="004B50A4" w:rsidRPr="00A16AE4">
        <w:t xml:space="preserve"> </w:t>
      </w:r>
    </w:p>
    <w:p w14:paraId="556B3B24" w14:textId="6AA8F59C" w:rsidR="004B50A4" w:rsidRDefault="00D86B8D" w:rsidP="00A16AE4">
      <w:pPr>
        <w:spacing w:after="0"/>
        <w:jc w:val="both"/>
        <w:rPr>
          <w:b/>
          <w:bCs/>
        </w:rPr>
      </w:pPr>
      <w:r>
        <w:rPr>
          <w:b/>
          <w:bCs/>
        </w:rPr>
        <w:t>Wisst ihr, ob</w:t>
      </w:r>
      <w:r w:rsidR="004B50A4" w:rsidRPr="005926A9">
        <w:rPr>
          <w:b/>
          <w:bCs/>
        </w:rPr>
        <w:t xml:space="preserve"> es einen </w:t>
      </w:r>
      <w:r>
        <w:rPr>
          <w:b/>
          <w:bCs/>
        </w:rPr>
        <w:t xml:space="preserve">kommunalen </w:t>
      </w:r>
      <w:r w:rsidR="004B50A4" w:rsidRPr="005926A9">
        <w:rPr>
          <w:b/>
          <w:bCs/>
        </w:rPr>
        <w:t xml:space="preserve">Klimaanpassungsplan für </w:t>
      </w:r>
      <w:r w:rsidR="00D8179B">
        <w:rPr>
          <w:b/>
          <w:bCs/>
        </w:rPr>
        <w:t>den Ort</w:t>
      </w:r>
      <w:r>
        <w:rPr>
          <w:b/>
          <w:bCs/>
        </w:rPr>
        <w:t xml:space="preserve"> gibt</w:t>
      </w:r>
      <w:r w:rsidR="004B50A4" w:rsidRPr="005926A9">
        <w:rPr>
          <w:b/>
          <w:bCs/>
        </w:rPr>
        <w:t xml:space="preserve">, </w:t>
      </w:r>
      <w:r w:rsidR="00D8179B">
        <w:rPr>
          <w:b/>
          <w:bCs/>
        </w:rPr>
        <w:t>a</w:t>
      </w:r>
      <w:r w:rsidR="004B50A4" w:rsidRPr="005926A9">
        <w:rPr>
          <w:b/>
          <w:bCs/>
        </w:rPr>
        <w:t>n dem die KI</w:t>
      </w:r>
      <w:r>
        <w:rPr>
          <w:b/>
          <w:bCs/>
        </w:rPr>
        <w:t>-Überwachung</w:t>
      </w:r>
      <w:r w:rsidR="004B50A4" w:rsidRPr="005926A9">
        <w:rPr>
          <w:b/>
          <w:bCs/>
        </w:rPr>
        <w:t xml:space="preserve"> eingesetzt werden soll? </w:t>
      </w:r>
      <w:r>
        <w:rPr>
          <w:b/>
          <w:bCs/>
        </w:rPr>
        <w:t>Falls ja, w</w:t>
      </w:r>
      <w:r w:rsidR="004B50A4" w:rsidRPr="005926A9">
        <w:rPr>
          <w:b/>
          <w:bCs/>
        </w:rPr>
        <w:t>elche Maßnahmen sieht der Plan vor?</w:t>
      </w:r>
      <w:r w:rsidR="004B50A4">
        <w:rPr>
          <w:b/>
          <w:bCs/>
        </w:rPr>
        <w:t xml:space="preserve"> </w:t>
      </w:r>
      <w:r>
        <w:rPr>
          <w:b/>
          <w:bCs/>
        </w:rPr>
        <w:t>Und w</w:t>
      </w:r>
      <w:r w:rsidR="004B50A4">
        <w:rPr>
          <w:b/>
          <w:bCs/>
        </w:rPr>
        <w:t xml:space="preserve">ie stehen die Anforderungen der </w:t>
      </w:r>
      <w:r w:rsidR="00D8179B">
        <w:rPr>
          <w:b/>
          <w:bCs/>
        </w:rPr>
        <w:t>Überwachung</w:t>
      </w:r>
      <w:r>
        <w:rPr>
          <w:b/>
          <w:bCs/>
        </w:rPr>
        <w:t xml:space="preserve">, die ihr </w:t>
      </w:r>
      <w:r w:rsidR="003C25A2">
        <w:rPr>
          <w:b/>
          <w:bCs/>
        </w:rPr>
        <w:t>in der vorherigen Frage</w:t>
      </w:r>
      <w:r>
        <w:rPr>
          <w:b/>
          <w:bCs/>
        </w:rPr>
        <w:t xml:space="preserve"> herausge</w:t>
      </w:r>
      <w:r w:rsidR="003C25A2">
        <w:rPr>
          <w:b/>
          <w:bCs/>
        </w:rPr>
        <w:t>funden</w:t>
      </w:r>
      <w:r>
        <w:rPr>
          <w:b/>
          <w:bCs/>
        </w:rPr>
        <w:t xml:space="preserve"> habt,</w:t>
      </w:r>
      <w:r w:rsidR="004B50A4">
        <w:rPr>
          <w:b/>
          <w:bCs/>
        </w:rPr>
        <w:t xml:space="preserve"> im Verhältnis zu den notwendigen Klimaanpassungen?</w:t>
      </w:r>
    </w:p>
    <w:sdt>
      <w:sdtPr>
        <w:id w:val="-1519689568"/>
        <w:placeholder>
          <w:docPart w:val="6D1B82215C11354AA743DB8663778B36"/>
        </w:placeholder>
      </w:sdtPr>
      <w:sdtContent>
        <w:p w14:paraId="31097FE9" w14:textId="7834135D" w:rsidR="003C25A2" w:rsidRDefault="003C25A2"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42B9066" w14:textId="77777777" w:rsidR="00A16AE4" w:rsidRDefault="00A16AE4"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B38D3C1" w14:textId="77777777" w:rsidR="00A16AE4" w:rsidRDefault="00000000"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54DBC106" w14:textId="77777777" w:rsidR="00D06938" w:rsidRDefault="00D06938">
      <w:pPr>
        <w:spacing w:after="0" w:line="240" w:lineRule="auto"/>
        <w:rPr>
          <w:rFonts w:ascii="EPI Trebin (V240812)" w:eastAsiaTheme="majorEastAsia" w:hAnsi="EPI Trebin (V240812)" w:cstheme="majorBidi"/>
          <w:b/>
          <w:color w:val="000000" w:themeColor="text1"/>
          <w:sz w:val="28"/>
          <w:szCs w:val="32"/>
        </w:rPr>
      </w:pPr>
      <w:r>
        <w:br w:type="page"/>
      </w:r>
    </w:p>
    <w:p w14:paraId="69E3FE17" w14:textId="49EAEEE6" w:rsidR="004B50A4" w:rsidRPr="00A16AE4" w:rsidRDefault="004B50A4" w:rsidP="000D665E">
      <w:pPr>
        <w:pStyle w:val="berschrift2"/>
        <w:numPr>
          <w:ilvl w:val="0"/>
          <w:numId w:val="3"/>
        </w:numPr>
        <w:rPr>
          <w:i/>
          <w:iCs/>
        </w:rPr>
      </w:pPr>
      <w:r w:rsidRPr="00A16AE4">
        <w:lastRenderedPageBreak/>
        <w:t xml:space="preserve">Mikroklima und Aufenthaltsqualität </w:t>
      </w:r>
    </w:p>
    <w:p w14:paraId="6A9796FD" w14:textId="03DBB99D" w:rsidR="004B50A4" w:rsidRDefault="004B50A4" w:rsidP="00A16AE4">
      <w:pPr>
        <w:pStyle w:val="Listenabsatz"/>
        <w:spacing w:after="0"/>
        <w:ind w:left="0"/>
        <w:jc w:val="both"/>
        <w:rPr>
          <w:b/>
          <w:bCs/>
        </w:rPr>
      </w:pPr>
      <w:r w:rsidRPr="005926A9">
        <w:rPr>
          <w:b/>
          <w:bCs/>
        </w:rPr>
        <w:t xml:space="preserve">Städtische Plätze und Straßen </w:t>
      </w:r>
      <w:r w:rsidR="003C25A2">
        <w:rPr>
          <w:b/>
          <w:bCs/>
        </w:rPr>
        <w:t>bieten</w:t>
      </w:r>
      <w:r w:rsidRPr="005926A9">
        <w:rPr>
          <w:b/>
          <w:bCs/>
        </w:rPr>
        <w:t xml:space="preserve"> verschiedene Gestaltungselemente, die zur Aufenthaltsqualität beitragen</w:t>
      </w:r>
      <w:r w:rsidR="00D86B8D">
        <w:rPr>
          <w:b/>
          <w:bCs/>
        </w:rPr>
        <w:t xml:space="preserve"> können</w:t>
      </w:r>
      <w:r w:rsidRPr="005926A9">
        <w:rPr>
          <w:b/>
          <w:bCs/>
        </w:rPr>
        <w:t xml:space="preserve">. </w:t>
      </w:r>
      <w:r w:rsidR="003C25A2">
        <w:rPr>
          <w:b/>
          <w:bCs/>
        </w:rPr>
        <w:t>Die folgenden Fragen thematisieren das Vorhandensein dieser wichtigen Qualität</w:t>
      </w:r>
      <w:r w:rsidR="002E67FC">
        <w:rPr>
          <w:b/>
          <w:bCs/>
        </w:rPr>
        <w:t>smerkmale</w:t>
      </w:r>
      <w:r w:rsidR="003C25A2">
        <w:rPr>
          <w:b/>
          <w:bCs/>
        </w:rPr>
        <w:t xml:space="preserve">, die einen Ort lebendig machen. </w:t>
      </w:r>
      <w:r w:rsidRPr="005926A9">
        <w:rPr>
          <w:b/>
          <w:bCs/>
        </w:rPr>
        <w:t>Wie stark stimmt ihr den folgenden Aussagen über das überwachte Gebiet zu?</w:t>
      </w:r>
    </w:p>
    <w:p w14:paraId="5488518F" w14:textId="77777777" w:rsidR="004B50A4" w:rsidRPr="00EC11FE" w:rsidRDefault="004B50A4" w:rsidP="000D665E">
      <w:pPr>
        <w:spacing w:before="120" w:after="0"/>
        <w:rPr>
          <w:i/>
          <w:iCs/>
        </w:rPr>
      </w:pPr>
      <w:r w:rsidRPr="00EC11FE">
        <w:rPr>
          <w:i/>
          <w:iCs/>
        </w:rPr>
        <w:t>Es gibt ausreichend Bäume und Schattenflächen.</w:t>
      </w:r>
    </w:p>
    <w:p w14:paraId="0CADB923" w14:textId="77777777" w:rsidR="004B50A4" w:rsidRDefault="004B50A4" w:rsidP="000D665E">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98388520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5669169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0265088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6856006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8204832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FA4338D" w14:textId="5210163D" w:rsidR="004B50A4" w:rsidRPr="00EC11FE" w:rsidRDefault="004B50A4" w:rsidP="000D665E">
      <w:pPr>
        <w:spacing w:before="120" w:after="0"/>
        <w:rPr>
          <w:i/>
          <w:iCs/>
        </w:rPr>
      </w:pPr>
      <w:r w:rsidRPr="00EC11FE">
        <w:rPr>
          <w:i/>
          <w:iCs/>
        </w:rPr>
        <w:t>Es gibt Wasserflächen (z.B. Brunnen)</w:t>
      </w:r>
      <w:r w:rsidR="00D8179B">
        <w:rPr>
          <w:i/>
          <w:iCs/>
        </w:rPr>
        <w:t xml:space="preserve"> und kostenfreie Trinkbrunnen</w:t>
      </w:r>
      <w:r w:rsidR="002E67FC">
        <w:rPr>
          <w:i/>
          <w:iCs/>
        </w:rPr>
        <w:t>.</w:t>
      </w:r>
    </w:p>
    <w:p w14:paraId="595A9F22" w14:textId="77777777" w:rsidR="004B50A4" w:rsidRDefault="004B50A4" w:rsidP="000D665E">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51705044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8811445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3749456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9293330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0967927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497BF63" w14:textId="77777777" w:rsidR="004B50A4" w:rsidRPr="00EC11FE" w:rsidRDefault="004B50A4" w:rsidP="000D665E">
      <w:pPr>
        <w:spacing w:before="120" w:after="0"/>
        <w:rPr>
          <w:i/>
          <w:iCs/>
        </w:rPr>
      </w:pPr>
      <w:r w:rsidRPr="00EC11FE">
        <w:rPr>
          <w:i/>
          <w:iCs/>
        </w:rPr>
        <w:t>Es gibt ausreichend nicht kommerzielle, barrierefreie und einladende Aufenthaltszonen (z.B. Sitzecken, geschützte Bänke).</w:t>
      </w:r>
    </w:p>
    <w:p w14:paraId="4C95D8E2" w14:textId="77777777" w:rsidR="004B50A4" w:rsidRDefault="004B50A4" w:rsidP="000D665E">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39126400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8508887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7913646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7281171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3972783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2BAE3E7A" w14:textId="77777777" w:rsidR="004B50A4" w:rsidRPr="00EC11FE" w:rsidRDefault="004B50A4" w:rsidP="000D665E">
      <w:pPr>
        <w:spacing w:before="120" w:after="0"/>
        <w:rPr>
          <w:i/>
          <w:iCs/>
        </w:rPr>
      </w:pPr>
      <w:r w:rsidRPr="00EC11FE">
        <w:rPr>
          <w:i/>
          <w:iCs/>
        </w:rPr>
        <w:t>Es gibt ausreichend Einrichtungen für Kinder in der Umgebung (z.B. Spielplatz).</w:t>
      </w:r>
    </w:p>
    <w:p w14:paraId="569FA922" w14:textId="77777777" w:rsidR="004B50A4" w:rsidRDefault="004B50A4" w:rsidP="000D665E">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4509854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3553561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476279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3445542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6411108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6285CE3" w14:textId="7DE78673" w:rsidR="004B50A4" w:rsidRDefault="002E67FC" w:rsidP="000D665E">
      <w:pPr>
        <w:spacing w:before="120" w:after="0"/>
        <w:rPr>
          <w:i/>
          <w:iCs/>
        </w:rPr>
      </w:pPr>
      <w:r>
        <w:rPr>
          <w:i/>
          <w:iCs/>
        </w:rPr>
        <w:t xml:space="preserve">Es gibt andere Gestaltungselemente, die </w:t>
      </w:r>
      <w:r w:rsidR="00D8179B">
        <w:rPr>
          <w:i/>
          <w:iCs/>
        </w:rPr>
        <w:t>unserer Meinung nach wichtig</w:t>
      </w:r>
      <w:r>
        <w:rPr>
          <w:i/>
          <w:iCs/>
        </w:rPr>
        <w:t xml:space="preserve"> für die Aufenthaltsqualität am Ort sind</w:t>
      </w:r>
      <w:r w:rsidR="004B50A4" w:rsidRPr="00EC11FE">
        <w:rPr>
          <w:i/>
          <w:iCs/>
        </w:rPr>
        <w:t xml:space="preserve">: </w:t>
      </w:r>
    </w:p>
    <w:sdt>
      <w:sdtPr>
        <w:id w:val="378365572"/>
        <w:placeholder>
          <w:docPart w:val="17F6EDAF4AD0124AB777DD56428CF627"/>
        </w:placeholder>
      </w:sdtPr>
      <w:sdtContent>
        <w:p w14:paraId="15803AA6" w14:textId="2C0FE6F8" w:rsidR="004B50A4" w:rsidRDefault="004B50A4"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7144806C" w14:textId="77777777" w:rsidR="00D8179B" w:rsidRDefault="00D8179B"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37403FD1" w14:textId="77777777" w:rsidR="00D8179B" w:rsidRDefault="00D8179B"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6719CAB3" w14:textId="77777777" w:rsidR="00977557" w:rsidRDefault="00000000"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Content>
    </w:sdt>
    <w:p w14:paraId="73569F09" w14:textId="606C4DB1" w:rsidR="004B50A4" w:rsidRDefault="00D86B8D" w:rsidP="000D665E">
      <w:pPr>
        <w:spacing w:before="120" w:after="0"/>
        <w:rPr>
          <w:i/>
          <w:iCs/>
        </w:rPr>
      </w:pPr>
      <w:r>
        <w:rPr>
          <w:i/>
          <w:iCs/>
        </w:rPr>
        <w:t>Diese</w:t>
      </w:r>
      <w:r w:rsidR="004B50A4" w:rsidRPr="00EC11FE">
        <w:rPr>
          <w:i/>
          <w:iCs/>
        </w:rPr>
        <w:t xml:space="preserve"> Gestaltungselemente </w:t>
      </w:r>
      <w:r w:rsidR="00D8179B">
        <w:rPr>
          <w:i/>
          <w:iCs/>
        </w:rPr>
        <w:t>würden wir uns</w:t>
      </w:r>
      <w:r w:rsidR="004B50A4" w:rsidRPr="00EC11FE">
        <w:rPr>
          <w:i/>
          <w:iCs/>
        </w:rPr>
        <w:t xml:space="preserve"> wünschen: </w:t>
      </w:r>
    </w:p>
    <w:sdt>
      <w:sdtPr>
        <w:id w:val="749003577"/>
        <w:placeholder>
          <w:docPart w:val="3B89EB14CE3C764B9149850786A10F3C"/>
        </w:placeholder>
      </w:sdtPr>
      <w:sdtContent>
        <w:p w14:paraId="401608BC" w14:textId="73667285" w:rsidR="00977557" w:rsidRDefault="00977557"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4AFD0D3B" w14:textId="77777777" w:rsidR="00D8179B" w:rsidRDefault="00D8179B"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5619CE94" w14:textId="77777777" w:rsidR="00D8179B" w:rsidRDefault="00D8179B"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4C722CBC" w14:textId="51790DB6" w:rsidR="00A16AE4" w:rsidRPr="00977557" w:rsidRDefault="00000000" w:rsidP="000D665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Content>
    </w:sdt>
    <w:p w14:paraId="4CC74EEB" w14:textId="2974C849" w:rsidR="005B7E7F" w:rsidRPr="00A16AE4" w:rsidRDefault="005B7E7F" w:rsidP="000D665E">
      <w:pPr>
        <w:pStyle w:val="berschrift2"/>
        <w:numPr>
          <w:ilvl w:val="0"/>
          <w:numId w:val="3"/>
        </w:numPr>
        <w:rPr>
          <w:i/>
          <w:iCs/>
        </w:rPr>
      </w:pPr>
      <w:r w:rsidRPr="00A16AE4">
        <w:t xml:space="preserve">Kommunale Stadtplanung </w:t>
      </w:r>
    </w:p>
    <w:p w14:paraId="751CCDC4" w14:textId="748E72A5" w:rsidR="00A16AE4" w:rsidRDefault="002E67FC" w:rsidP="00A16AE4">
      <w:pPr>
        <w:spacing w:after="0"/>
        <w:jc w:val="both"/>
        <w:rPr>
          <w:b/>
          <w:bCs/>
        </w:rPr>
      </w:pPr>
      <w:r>
        <w:rPr>
          <w:b/>
          <w:bCs/>
        </w:rPr>
        <w:t>Abseits von Klimaanpassung gibt es vielleicht noch weitere Maßnahmen und Planungen für den Ort auf Kommunen- oder</w:t>
      </w:r>
      <w:r w:rsidR="005B7E7F">
        <w:rPr>
          <w:b/>
          <w:bCs/>
        </w:rPr>
        <w:t xml:space="preserve"> </w:t>
      </w:r>
      <w:r>
        <w:rPr>
          <w:b/>
          <w:bCs/>
        </w:rPr>
        <w:t>Q</w:t>
      </w:r>
      <w:r w:rsidR="005B7E7F">
        <w:rPr>
          <w:b/>
          <w:bCs/>
        </w:rPr>
        <w:t>uartierseben</w:t>
      </w:r>
      <w:r>
        <w:rPr>
          <w:b/>
          <w:bCs/>
        </w:rPr>
        <w:t>e. Kennt ihr solche Pläne und wenn</w:t>
      </w:r>
      <w:r w:rsidR="005B7E7F">
        <w:rPr>
          <w:b/>
          <w:bCs/>
        </w:rPr>
        <w:t xml:space="preserve"> ja, wie stehen die Anforderungen der KI</w:t>
      </w:r>
      <w:r>
        <w:rPr>
          <w:b/>
          <w:bCs/>
        </w:rPr>
        <w:t>-Überwachung</w:t>
      </w:r>
      <w:r w:rsidR="005B7E7F">
        <w:rPr>
          <w:b/>
          <w:bCs/>
        </w:rPr>
        <w:t xml:space="preserve">, die ihr </w:t>
      </w:r>
      <w:r>
        <w:rPr>
          <w:b/>
          <w:bCs/>
        </w:rPr>
        <w:t xml:space="preserve">in den vorherigen Fragen </w:t>
      </w:r>
      <w:r w:rsidR="005B7E7F">
        <w:rPr>
          <w:b/>
          <w:bCs/>
        </w:rPr>
        <w:t>herausgearbeitet habt, im Verhältnis dazu?</w:t>
      </w:r>
      <w:r>
        <w:rPr>
          <w:b/>
          <w:bCs/>
        </w:rPr>
        <w:t xml:space="preserve"> </w:t>
      </w:r>
    </w:p>
    <w:sdt>
      <w:sdtPr>
        <w:id w:val="-718974995"/>
        <w:placeholder>
          <w:docPart w:val="104F1AD9B27793488B5CCA8035121364"/>
        </w:placeholder>
      </w:sdtPr>
      <w:sdtContent>
        <w:p w14:paraId="1B135D6A" w14:textId="6D0ED542" w:rsidR="003C25A2" w:rsidRDefault="003C25A2"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24EBF11" w14:textId="77777777" w:rsidR="00A16AE4" w:rsidRDefault="00A16AE4"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46161CD" w14:textId="77777777" w:rsidR="00A16AE4" w:rsidRDefault="00A16AE4"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2680833" w14:textId="77777777" w:rsidR="00A16AE4" w:rsidRDefault="00000000"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4262BE26" w14:textId="77777777" w:rsidR="00467F06" w:rsidRDefault="00467F06">
      <w:pPr>
        <w:spacing w:after="0" w:line="240" w:lineRule="auto"/>
        <w:rPr>
          <w:rFonts w:ascii="EPI Trebin (V240812)" w:eastAsiaTheme="majorEastAsia" w:hAnsi="EPI Trebin (V240812)" w:cstheme="majorBidi"/>
          <w:b/>
          <w:color w:val="000000" w:themeColor="text1"/>
          <w:sz w:val="28"/>
          <w:szCs w:val="32"/>
        </w:rPr>
      </w:pPr>
      <w:r>
        <w:br w:type="page"/>
      </w:r>
    </w:p>
    <w:p w14:paraId="30B824BF" w14:textId="44711C98" w:rsidR="004B50A4" w:rsidRPr="00A16AE4" w:rsidRDefault="004B50A4" w:rsidP="000D665E">
      <w:pPr>
        <w:pStyle w:val="berschrift2"/>
        <w:numPr>
          <w:ilvl w:val="0"/>
          <w:numId w:val="3"/>
        </w:numPr>
        <w:rPr>
          <w:i/>
          <w:iCs/>
        </w:rPr>
      </w:pPr>
      <w:r w:rsidRPr="00A16AE4">
        <w:lastRenderedPageBreak/>
        <w:t xml:space="preserve">Raumgestaltung von unten </w:t>
      </w:r>
    </w:p>
    <w:p w14:paraId="4FA064B7" w14:textId="5A1CC617" w:rsidR="00A16AE4" w:rsidRDefault="002E67FC" w:rsidP="00A16AE4">
      <w:pPr>
        <w:pStyle w:val="Listenabsatz"/>
        <w:spacing w:after="0"/>
        <w:ind w:left="0"/>
        <w:jc w:val="both"/>
        <w:rPr>
          <w:b/>
          <w:bCs/>
        </w:rPr>
      </w:pPr>
      <w:r>
        <w:rPr>
          <w:b/>
          <w:bCs/>
        </w:rPr>
        <w:t>Stadtgestaltung ist nicht nur eine Sache der Behörden und</w:t>
      </w:r>
      <w:r w:rsidR="00D8179B">
        <w:rPr>
          <w:b/>
          <w:bCs/>
        </w:rPr>
        <w:t xml:space="preserve"> der</w:t>
      </w:r>
      <w:r>
        <w:rPr>
          <w:b/>
          <w:bCs/>
        </w:rPr>
        <w:t xml:space="preserve"> Politik. Viele Menschen haben </w:t>
      </w:r>
      <w:proofErr w:type="gramStart"/>
      <w:r>
        <w:rPr>
          <w:b/>
          <w:bCs/>
        </w:rPr>
        <w:t>tolle</w:t>
      </w:r>
      <w:proofErr w:type="gramEnd"/>
      <w:r>
        <w:rPr>
          <w:b/>
          <w:bCs/>
        </w:rPr>
        <w:t xml:space="preserve"> Ideen, wie man Orte und Plätze umgestalten könnte</w:t>
      </w:r>
      <w:r w:rsidR="00DA5A22">
        <w:rPr>
          <w:b/>
          <w:bCs/>
        </w:rPr>
        <w:t xml:space="preserve">. Gerade die Menschen, die Orte jeden Tag nutzen, über Plätze schlendern oder dort wohnen. Habt ihr schon einmal mit Menschen gesprochen, die euch ihre Ideen erzählt haben? Von welchen Gestaltungsideen </w:t>
      </w:r>
      <w:r w:rsidR="00D8179B">
        <w:rPr>
          <w:b/>
          <w:bCs/>
        </w:rPr>
        <w:t xml:space="preserve">und -bedarfen </w:t>
      </w:r>
      <w:r w:rsidR="00DA5A22">
        <w:rPr>
          <w:b/>
          <w:bCs/>
        </w:rPr>
        <w:t>habt ihr dabei erfahren?</w:t>
      </w:r>
    </w:p>
    <w:sdt>
      <w:sdtPr>
        <w:id w:val="1684631763"/>
        <w:placeholder>
          <w:docPart w:val="4D499A8C94541243A10E24850ABD431B"/>
        </w:placeholder>
      </w:sdtPr>
      <w:sdtContent>
        <w:p w14:paraId="484EC995" w14:textId="41C3CC69" w:rsidR="004B50A4" w:rsidRDefault="004B50A4" w:rsidP="00A16AE4">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1982AE1" w14:textId="77777777" w:rsidR="004B50A4" w:rsidRDefault="004B50A4"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7469C73" w14:textId="77777777" w:rsidR="00D8179B" w:rsidRDefault="00D8179B"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AAF5AD5" w14:textId="77777777" w:rsidR="00D8179B" w:rsidRDefault="00D8179B"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5B1B3BC" w14:textId="77777777" w:rsidR="004B50A4" w:rsidRPr="00A16AE4" w:rsidRDefault="00000000"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rPr>
              <w:rFonts w:ascii="EPI Trebin (V240812)" w:hAnsi="EPI Trebin (V240812)"/>
              <w:b/>
              <w:bCs/>
              <w:color w:val="000000" w:themeColor="text1"/>
              <w:sz w:val="28"/>
              <w:szCs w:val="28"/>
            </w:rPr>
          </w:pPr>
        </w:p>
      </w:sdtContent>
    </w:sdt>
    <w:p w14:paraId="5D48FD66" w14:textId="02BC036A" w:rsidR="004B50A4" w:rsidRPr="00A16AE4" w:rsidRDefault="004B50A4" w:rsidP="000D665E">
      <w:pPr>
        <w:pStyle w:val="berschrift2"/>
        <w:numPr>
          <w:ilvl w:val="0"/>
          <w:numId w:val="3"/>
        </w:numPr>
        <w:rPr>
          <w:i/>
          <w:iCs/>
        </w:rPr>
      </w:pPr>
      <w:r w:rsidRPr="00A16AE4">
        <w:t>Ressourcen</w:t>
      </w:r>
      <w:r w:rsidR="00DA5A22" w:rsidRPr="00A16AE4">
        <w:t>verbrauch</w:t>
      </w:r>
      <w:r w:rsidRPr="00A16AE4">
        <w:t xml:space="preserve"> </w:t>
      </w:r>
    </w:p>
    <w:p w14:paraId="7D5873F2" w14:textId="60D007A0" w:rsidR="00A16AE4" w:rsidRDefault="00DC782C" w:rsidP="00A16AE4">
      <w:pPr>
        <w:pStyle w:val="Listenabsatz"/>
        <w:spacing w:after="0"/>
        <w:ind w:left="0"/>
        <w:jc w:val="both"/>
        <w:rPr>
          <w:b/>
          <w:bCs/>
        </w:rPr>
      </w:pPr>
      <w:r>
        <w:rPr>
          <w:b/>
          <w:bCs/>
        </w:rPr>
        <w:t xml:space="preserve">Die </w:t>
      </w:r>
      <w:r w:rsidR="00DA5A22">
        <w:rPr>
          <w:b/>
          <w:bCs/>
        </w:rPr>
        <w:t xml:space="preserve">Klimaeffekte einzelner KI-Überwachungstechnologien </w:t>
      </w:r>
      <w:r>
        <w:rPr>
          <w:b/>
          <w:bCs/>
        </w:rPr>
        <w:t xml:space="preserve">und </w:t>
      </w:r>
      <w:r w:rsidR="00DA5A22">
        <w:rPr>
          <w:b/>
          <w:bCs/>
        </w:rPr>
        <w:t>ihr</w:t>
      </w:r>
      <w:r>
        <w:rPr>
          <w:b/>
          <w:bCs/>
        </w:rPr>
        <w:t xml:space="preserve"> Ressourcenverbrauch </w:t>
      </w:r>
      <w:r w:rsidR="00DA5A22">
        <w:rPr>
          <w:b/>
          <w:bCs/>
        </w:rPr>
        <w:t xml:space="preserve">sind </w:t>
      </w:r>
      <w:r>
        <w:rPr>
          <w:b/>
          <w:bCs/>
        </w:rPr>
        <w:t xml:space="preserve">angesichts globaler Lieferketten </w:t>
      </w:r>
      <w:r w:rsidR="00DA5A22">
        <w:rPr>
          <w:b/>
          <w:bCs/>
        </w:rPr>
        <w:t>und globale</w:t>
      </w:r>
      <w:r w:rsidR="00D8179B">
        <w:rPr>
          <w:b/>
          <w:bCs/>
        </w:rPr>
        <w:t>r</w:t>
      </w:r>
      <w:r w:rsidR="00DA5A22">
        <w:rPr>
          <w:b/>
          <w:bCs/>
        </w:rPr>
        <w:t xml:space="preserve"> Datenströme sehr schwer nachzuvollziehen. Allein auf den Strom- und Wasserzähler der </w:t>
      </w:r>
      <w:r w:rsidR="00D8179B">
        <w:rPr>
          <w:b/>
          <w:bCs/>
        </w:rPr>
        <w:t>Polizei</w:t>
      </w:r>
      <w:r w:rsidR="00DA5A22">
        <w:rPr>
          <w:b/>
          <w:bCs/>
        </w:rPr>
        <w:t xml:space="preserve"> zu schauen</w:t>
      </w:r>
      <w:r w:rsidR="00D8179B">
        <w:rPr>
          <w:b/>
          <w:bCs/>
        </w:rPr>
        <w:t>,</w:t>
      </w:r>
      <w:r w:rsidR="00DA5A22">
        <w:rPr>
          <w:b/>
          <w:bCs/>
        </w:rPr>
        <w:t xml:space="preserve"> reicht da</w:t>
      </w:r>
      <w:r w:rsidR="00D8179B">
        <w:rPr>
          <w:b/>
          <w:bCs/>
        </w:rPr>
        <w:t xml:space="preserve"> </w:t>
      </w:r>
      <w:r w:rsidR="00DA5A22">
        <w:rPr>
          <w:b/>
          <w:bCs/>
        </w:rPr>
        <w:t xml:space="preserve">nicht aus. Dennoch ist es sinnvoll einmal zu überlegen, welche globalen Klimafolgen die zunehmende Anwendung von KI-Technologien hat. Was denkt Ihr, welche ökologischen Probleme und Kosten bringt die </w:t>
      </w:r>
      <w:r w:rsidR="00D8179B" w:rsidRPr="00D8179B">
        <w:rPr>
          <w:b/>
          <w:bCs/>
          <w:u w:val="single"/>
        </w:rPr>
        <w:t>allgemeine</w:t>
      </w:r>
      <w:r w:rsidR="00D8179B">
        <w:rPr>
          <w:b/>
          <w:bCs/>
        </w:rPr>
        <w:t xml:space="preserve"> </w:t>
      </w:r>
      <w:r w:rsidR="00DA5A22">
        <w:rPr>
          <w:b/>
          <w:bCs/>
        </w:rPr>
        <w:t>Ausbreitung von KI-Technologien mit sich?</w:t>
      </w:r>
    </w:p>
    <w:p w14:paraId="604C071C" w14:textId="27C16782" w:rsidR="00DA5A22" w:rsidRPr="005926A9" w:rsidRDefault="00000000" w:rsidP="00A16AE4">
      <w:pPr>
        <w:spacing w:before="120" w:after="0"/>
      </w:pPr>
      <w:sdt>
        <w:sdtPr>
          <w:id w:val="1867332184"/>
          <w14:checkbox>
            <w14:checked w14:val="0"/>
            <w14:checkedState w14:val="2612" w14:font="MS Gothic"/>
            <w14:uncheckedState w14:val="2610" w14:font="MS Gothic"/>
          </w14:checkbox>
        </w:sdtPr>
        <w:sdtContent>
          <w:r w:rsidR="00DA5A22">
            <w:rPr>
              <w:rFonts w:ascii="MS Gothic" w:eastAsia="MS Gothic" w:hAnsi="MS Gothic" w:hint="eastAsia"/>
            </w:rPr>
            <w:t>☐</w:t>
          </w:r>
        </w:sdtContent>
      </w:sdt>
      <w:r w:rsidR="00DA5A22">
        <w:t xml:space="preserve"> steigender Energiebedarf durch eine Vielzahl von Datenzentren weltweit</w:t>
      </w:r>
    </w:p>
    <w:p w14:paraId="5FB99942" w14:textId="70C19B44" w:rsidR="00DA5A22" w:rsidRPr="005926A9" w:rsidRDefault="00000000" w:rsidP="00A16AE4">
      <w:pPr>
        <w:spacing w:before="120" w:after="0"/>
      </w:pPr>
      <w:sdt>
        <w:sdtPr>
          <w:id w:val="-1546215804"/>
          <w14:checkbox>
            <w14:checked w14:val="0"/>
            <w14:checkedState w14:val="2612" w14:font="MS Gothic"/>
            <w14:uncheckedState w14:val="2610" w14:font="MS Gothic"/>
          </w14:checkbox>
        </w:sdtPr>
        <w:sdtContent>
          <w:r w:rsidR="00DA5A22">
            <w:rPr>
              <w:rFonts w:ascii="MS Gothic" w:eastAsia="MS Gothic" w:hAnsi="MS Gothic" w:hint="eastAsia"/>
            </w:rPr>
            <w:t>☐</w:t>
          </w:r>
        </w:sdtContent>
      </w:sdt>
      <w:r w:rsidR="00DA5A22">
        <w:t xml:space="preserve"> Ausweitung des Abbaus seltener Erden in Gebieten mit schwieriger Menschenrechtslage für Chip</w:t>
      </w:r>
      <w:r w:rsidR="00D8179B">
        <w:t>herstellung</w:t>
      </w:r>
    </w:p>
    <w:p w14:paraId="15A1DF1C" w14:textId="30798589" w:rsidR="00DA5A22" w:rsidRDefault="00000000" w:rsidP="00A16AE4">
      <w:pPr>
        <w:spacing w:before="120" w:after="0"/>
      </w:pPr>
      <w:sdt>
        <w:sdtPr>
          <w:id w:val="-1440828013"/>
          <w14:checkbox>
            <w14:checked w14:val="0"/>
            <w14:checkedState w14:val="2612" w14:font="MS Gothic"/>
            <w14:uncheckedState w14:val="2610" w14:font="MS Gothic"/>
          </w14:checkbox>
        </w:sdtPr>
        <w:sdtContent>
          <w:r w:rsidR="00DA5A22">
            <w:rPr>
              <w:rFonts w:ascii="MS Gothic" w:eastAsia="MS Gothic" w:hAnsi="MS Gothic" w:hint="eastAsia"/>
            </w:rPr>
            <w:t>☐</w:t>
          </w:r>
        </w:sdtContent>
      </w:sdt>
      <w:r w:rsidR="00DA5A22">
        <w:t xml:space="preserve"> Ausweitung der Nutzung von ziviler Atomenergie in Gebieten, wo Datenzentren stehen, um </w:t>
      </w:r>
      <w:r w:rsidR="00D8179B">
        <w:t xml:space="preserve">deren </w:t>
      </w:r>
      <w:r w:rsidR="00DA5A22">
        <w:t>Energieversorgung sicherzustellen</w:t>
      </w:r>
    </w:p>
    <w:p w14:paraId="1DBED1CA" w14:textId="36645ABF" w:rsidR="00AF6D6E" w:rsidRPr="005926A9" w:rsidRDefault="00000000" w:rsidP="00A16AE4">
      <w:pPr>
        <w:spacing w:before="120" w:after="0"/>
      </w:pPr>
      <w:sdt>
        <w:sdtPr>
          <w:id w:val="-1093392802"/>
          <w14:checkbox>
            <w14:checked w14:val="0"/>
            <w14:checkedState w14:val="2612" w14:font="MS Gothic"/>
            <w14:uncheckedState w14:val="2610" w14:font="MS Gothic"/>
          </w14:checkbox>
        </w:sdtPr>
        <w:sdtContent>
          <w:r w:rsidR="00AF6D6E">
            <w:rPr>
              <w:rFonts w:ascii="MS Gothic" w:eastAsia="MS Gothic" w:hAnsi="MS Gothic" w:hint="eastAsia"/>
            </w:rPr>
            <w:t>☐</w:t>
          </w:r>
        </w:sdtContent>
      </w:sdt>
      <w:r w:rsidR="00AF6D6E">
        <w:t xml:space="preserve"> erhöhter Wasserbedarf in Gebieten, in denen Datenzentren für Training und Betrieb von KI-Technologien stehen  </w:t>
      </w:r>
    </w:p>
    <w:p w14:paraId="44602F19" w14:textId="612583DB" w:rsidR="00490FA5" w:rsidRDefault="00000000" w:rsidP="00490FA5">
      <w:pPr>
        <w:spacing w:before="120"/>
      </w:pPr>
      <w:sdt>
        <w:sdtPr>
          <w:id w:val="-1973280789"/>
          <w14:checkbox>
            <w14:checked w14:val="0"/>
            <w14:checkedState w14:val="2612" w14:font="MS Gothic"/>
            <w14:uncheckedState w14:val="2610" w14:font="MS Gothic"/>
          </w14:checkbox>
        </w:sdtPr>
        <w:sdtContent>
          <w:r w:rsidR="00AF6D6E">
            <w:rPr>
              <w:rFonts w:ascii="MS Gothic" w:eastAsia="MS Gothic" w:hAnsi="MS Gothic" w:hint="eastAsia"/>
            </w:rPr>
            <w:t>☐</w:t>
          </w:r>
        </w:sdtContent>
      </w:sdt>
      <w:r w:rsidR="00AF6D6E">
        <w:t xml:space="preserve"> ökologische Folgen von KI sind vergleichsweise gering, wenn man in Betracht zieht, dass mit </w:t>
      </w:r>
      <w:proofErr w:type="gramStart"/>
      <w:r w:rsidR="00AF6D6E">
        <w:t>KI Ressourcen</w:t>
      </w:r>
      <w:proofErr w:type="gramEnd"/>
      <w:r w:rsidR="00AF6D6E">
        <w:t xml:space="preserve"> in Zukunft viel effizienter genutzt werden könne</w:t>
      </w:r>
      <w:r w:rsidR="00490FA5">
        <w:t>n</w:t>
      </w:r>
    </w:p>
    <w:p w14:paraId="2EACB0A1" w14:textId="77777777" w:rsidR="007754E2" w:rsidRDefault="007754E2" w:rsidP="00490FA5">
      <w:pPr>
        <w:spacing w:before="120"/>
      </w:pPr>
    </w:p>
    <w:p w14:paraId="6886660C" w14:textId="77777777" w:rsidR="007754E2" w:rsidRDefault="007754E2" w:rsidP="00490FA5">
      <w:pPr>
        <w:spacing w:before="120"/>
      </w:pPr>
    </w:p>
    <w:p w14:paraId="040975BC" w14:textId="77777777" w:rsidR="007754E2" w:rsidRDefault="007754E2" w:rsidP="00490FA5">
      <w:pPr>
        <w:spacing w:before="120"/>
      </w:pPr>
    </w:p>
    <w:p w14:paraId="7A2AF1C6" w14:textId="77777777" w:rsidR="007754E2" w:rsidRDefault="007754E2" w:rsidP="00490FA5">
      <w:pPr>
        <w:spacing w:before="120"/>
      </w:pPr>
    </w:p>
    <w:p w14:paraId="3C48EFE9" w14:textId="77777777" w:rsidR="007754E2" w:rsidRDefault="007754E2" w:rsidP="00490FA5">
      <w:pPr>
        <w:spacing w:before="120"/>
      </w:pPr>
    </w:p>
    <w:p w14:paraId="120E98CC" w14:textId="77777777" w:rsidR="007754E2" w:rsidRPr="006446AD" w:rsidRDefault="007754E2" w:rsidP="00490FA5">
      <w:pPr>
        <w:spacing w:before="120"/>
      </w:pPr>
    </w:p>
    <w:p w14:paraId="13E69E52" w14:textId="7B4AB929" w:rsidR="004B50A4" w:rsidRPr="00A16AE4" w:rsidRDefault="004B50A4" w:rsidP="000D665E">
      <w:pPr>
        <w:pStyle w:val="berschrift2"/>
        <w:numPr>
          <w:ilvl w:val="0"/>
          <w:numId w:val="3"/>
        </w:numPr>
        <w:rPr>
          <w:i/>
          <w:iCs/>
        </w:rPr>
      </w:pPr>
      <w:r w:rsidRPr="00A16AE4">
        <w:lastRenderedPageBreak/>
        <w:t xml:space="preserve">Materielle Ressourcen </w:t>
      </w:r>
    </w:p>
    <w:p w14:paraId="4B840A33" w14:textId="20C4B636" w:rsidR="003D4C4E" w:rsidRPr="003D4C4E" w:rsidRDefault="00AF6D6E" w:rsidP="00A16AE4">
      <w:pPr>
        <w:pStyle w:val="Listenabsatz"/>
        <w:spacing w:after="0"/>
        <w:ind w:left="0"/>
        <w:jc w:val="both"/>
        <w:rPr>
          <w:b/>
          <w:bCs/>
        </w:rPr>
      </w:pPr>
      <w:r>
        <w:rPr>
          <w:b/>
          <w:bCs/>
        </w:rPr>
        <w:t xml:space="preserve">Ökologische Kosten entstehen auch, wenn die Polizei neue Geräte kauft, um KI-Technologien betreiben zu können. </w:t>
      </w:r>
      <w:r w:rsidR="003D4C4E">
        <w:rPr>
          <w:b/>
          <w:bCs/>
        </w:rPr>
        <w:t>Wisst ihr, ob einige</w:t>
      </w:r>
      <w:r w:rsidR="004B50A4" w:rsidRPr="00E2349E">
        <w:rPr>
          <w:b/>
          <w:bCs/>
        </w:rPr>
        <w:t xml:space="preserve"> der folgenden Geräte und Hardwarekomponenten für das Training oder den Betrieb der KI </w:t>
      </w:r>
      <w:r w:rsidR="004B50A4">
        <w:rPr>
          <w:b/>
          <w:bCs/>
        </w:rPr>
        <w:t>angeschafft</w:t>
      </w:r>
      <w:r w:rsidR="003D4C4E">
        <w:rPr>
          <w:b/>
          <w:bCs/>
        </w:rPr>
        <w:t xml:space="preserve"> werden</w:t>
      </w:r>
      <w:r>
        <w:rPr>
          <w:b/>
          <w:bCs/>
        </w:rPr>
        <w:t xml:space="preserve"> oder wurden</w:t>
      </w:r>
      <w:r w:rsidR="004B50A4" w:rsidRPr="00E2349E">
        <w:rPr>
          <w:b/>
          <w:bCs/>
        </w:rPr>
        <w:t>?</w:t>
      </w:r>
    </w:p>
    <w:p w14:paraId="6CAAA24C" w14:textId="77777777" w:rsidR="004B50A4" w:rsidRDefault="00000000" w:rsidP="00490FA5">
      <w:pPr>
        <w:spacing w:after="0"/>
      </w:pPr>
      <w:sdt>
        <w:sdtPr>
          <w:id w:val="-733553174"/>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Neue Server oder externe Serverkapazitäten (Cloud)</w:t>
      </w:r>
    </w:p>
    <w:p w14:paraId="692126CE" w14:textId="77777777" w:rsidR="004B50A4" w:rsidRDefault="00000000" w:rsidP="00490FA5">
      <w:pPr>
        <w:spacing w:after="0"/>
      </w:pPr>
      <w:sdt>
        <w:sdtPr>
          <w:id w:val="1675380032"/>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Neue hochauflösende, KI-taugliche Kameras</w:t>
      </w:r>
    </w:p>
    <w:p w14:paraId="37DAADF0" w14:textId="77777777" w:rsidR="004B50A4" w:rsidRDefault="00000000" w:rsidP="00490FA5">
      <w:pPr>
        <w:spacing w:after="0"/>
      </w:pPr>
      <w:sdt>
        <w:sdtPr>
          <w:id w:val="1172223926"/>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Neue Ausstattung für die Leitstellen (z.B. Monitore, Bedienelemente)</w:t>
      </w:r>
    </w:p>
    <w:p w14:paraId="5B4FA8C0" w14:textId="77777777" w:rsidR="004B50A4" w:rsidRDefault="00000000" w:rsidP="00467F06">
      <w:pPr>
        <w:spacing w:after="0"/>
      </w:pPr>
      <w:sdt>
        <w:sdtPr>
          <w:id w:val="1220486301"/>
          <w14:checkbox>
            <w14:checked w14:val="0"/>
            <w14:checkedState w14:val="2612" w14:font="MS Gothic"/>
            <w14:uncheckedState w14:val="2610" w14:font="MS Gothic"/>
          </w14:checkbox>
        </w:sdtPr>
        <w:sdtContent>
          <w:r w:rsidR="004B50A4">
            <w:rPr>
              <w:rFonts w:ascii="MS Gothic" w:eastAsia="MS Gothic" w:hAnsi="MS Gothic" w:hint="eastAsia"/>
            </w:rPr>
            <w:t>☐</w:t>
          </w:r>
        </w:sdtContent>
      </w:sdt>
      <w:r w:rsidR="004B50A4">
        <w:t xml:space="preserve"> Anderes: </w:t>
      </w:r>
    </w:p>
    <w:sdt>
      <w:sdtPr>
        <w:id w:val="-302233724"/>
        <w:placeholder>
          <w:docPart w:val="8392825A1EE16D4D97EA00CE7321F286"/>
        </w:placeholder>
        <w:showingPlcHdr/>
      </w:sdtPr>
      <w:sdtContent>
        <w:p w14:paraId="1A09C26A" w14:textId="77777777" w:rsidR="004B50A4" w:rsidRDefault="004B50A4"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03742F3C" w14:textId="1828E2EA" w:rsidR="004B50A4" w:rsidRPr="00490FA5" w:rsidRDefault="004B50A4" w:rsidP="000D665E">
      <w:pPr>
        <w:pStyle w:val="berschrift2"/>
        <w:numPr>
          <w:ilvl w:val="0"/>
          <w:numId w:val="3"/>
        </w:numPr>
        <w:rPr>
          <w:i/>
          <w:iCs/>
        </w:rPr>
      </w:pPr>
      <w:r w:rsidRPr="00490FA5">
        <w:t xml:space="preserve">Fazit zu Klima </w:t>
      </w:r>
    </w:p>
    <w:p w14:paraId="1B44B24B" w14:textId="3F00DE87" w:rsidR="004B50A4" w:rsidRPr="00EC11FE" w:rsidRDefault="00AF6D6E" w:rsidP="00490FA5">
      <w:pPr>
        <w:pStyle w:val="Listenabsatz"/>
        <w:ind w:left="0"/>
        <w:jc w:val="both"/>
        <w:rPr>
          <w:b/>
          <w:bCs/>
        </w:rPr>
      </w:pPr>
      <w:r>
        <w:rPr>
          <w:b/>
          <w:bCs/>
        </w:rPr>
        <w:t xml:space="preserve">Ihr habt einige wichtige ökologische Kosten der KI-Überwachung auf der lokalen und der globalen Ebene besprochen. Das ermöglicht </w:t>
      </w:r>
      <w:r w:rsidR="00377600">
        <w:rPr>
          <w:b/>
          <w:bCs/>
        </w:rPr>
        <w:t xml:space="preserve">es </w:t>
      </w:r>
      <w:r>
        <w:rPr>
          <w:b/>
          <w:bCs/>
        </w:rPr>
        <w:t>euch</w:t>
      </w:r>
      <w:r w:rsidR="00377600">
        <w:rPr>
          <w:b/>
          <w:bCs/>
        </w:rPr>
        <w:t>,</w:t>
      </w:r>
      <w:r>
        <w:rPr>
          <w:b/>
          <w:bCs/>
        </w:rPr>
        <w:t xml:space="preserve"> ein Fazit zu ziehen.</w:t>
      </w:r>
      <w:r w:rsidR="003D4C4E">
        <w:rPr>
          <w:b/>
          <w:bCs/>
        </w:rPr>
        <w:t xml:space="preserve"> B</w:t>
      </w:r>
      <w:r w:rsidR="004B50A4" w:rsidRPr="00EC11FE">
        <w:rPr>
          <w:b/>
          <w:bCs/>
        </w:rPr>
        <w:t xml:space="preserve">itte gebt an, </w:t>
      </w:r>
      <w:r w:rsidR="00377600">
        <w:rPr>
          <w:b/>
          <w:bCs/>
        </w:rPr>
        <w:t>wie stark</w:t>
      </w:r>
      <w:r w:rsidR="004B50A4" w:rsidRPr="00EC11FE">
        <w:rPr>
          <w:b/>
          <w:bCs/>
        </w:rPr>
        <w:t xml:space="preserve"> ihr nach euren Diskussionen den folgenden Aussagen zustimmt</w:t>
      </w:r>
      <w:r w:rsidR="00377600">
        <w:rPr>
          <w:b/>
          <w:bCs/>
        </w:rPr>
        <w:t xml:space="preserve"> oder sie ablehnt</w:t>
      </w:r>
      <w:r w:rsidR="004B50A4" w:rsidRPr="00EC11FE">
        <w:rPr>
          <w:b/>
          <w:bCs/>
        </w:rPr>
        <w:t xml:space="preserve">. </w:t>
      </w:r>
    </w:p>
    <w:p w14:paraId="3578A224" w14:textId="1E282197" w:rsidR="004B50A4" w:rsidRPr="00EC11FE" w:rsidRDefault="004B50A4" w:rsidP="00490FA5">
      <w:pPr>
        <w:spacing w:before="120" w:after="0"/>
        <w:rPr>
          <w:i/>
          <w:iCs/>
        </w:rPr>
      </w:pPr>
      <w:r w:rsidRPr="00EC11FE">
        <w:rPr>
          <w:i/>
          <w:iCs/>
        </w:rPr>
        <w:t>Die impliziten und expliziten Anforderungen des KI-Einsatzes an d</w:t>
      </w:r>
      <w:r w:rsidR="00AF6D6E">
        <w:rPr>
          <w:i/>
          <w:iCs/>
        </w:rPr>
        <w:t>ie Gestaltung des Orts, an dem KI-Überwachung eingesetzt wird oder eingesetzt werden soll,</w:t>
      </w:r>
      <w:r w:rsidRPr="00EC11FE">
        <w:rPr>
          <w:i/>
          <w:iCs/>
        </w:rPr>
        <w:t xml:space="preserve"> stehen in Einklang mit Klimaanpassungen</w:t>
      </w:r>
      <w:r w:rsidR="00AF6D6E">
        <w:rPr>
          <w:i/>
          <w:iCs/>
        </w:rPr>
        <w:t>, die wir für nötig halten</w:t>
      </w:r>
      <w:r w:rsidRPr="00EC11FE">
        <w:rPr>
          <w:i/>
          <w:iCs/>
        </w:rPr>
        <w:t>.</w:t>
      </w:r>
    </w:p>
    <w:p w14:paraId="6FF11013" w14:textId="77777777" w:rsidR="004B50A4" w:rsidRDefault="004B50A4" w:rsidP="00490FA5">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62214915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8675444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9966649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7403395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2086604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E02904F" w14:textId="477BEDEC" w:rsidR="004B50A4" w:rsidRPr="00EC11FE" w:rsidRDefault="004B50A4" w:rsidP="00490FA5">
      <w:pPr>
        <w:spacing w:before="120" w:after="0"/>
        <w:rPr>
          <w:i/>
          <w:iCs/>
        </w:rPr>
      </w:pPr>
      <w:r w:rsidRPr="00EC11FE">
        <w:rPr>
          <w:i/>
          <w:iCs/>
        </w:rPr>
        <w:t>Der KI-Einsatz steht im Einklang mit Wünschen</w:t>
      </w:r>
      <w:r w:rsidR="00AF6D6E">
        <w:rPr>
          <w:i/>
          <w:iCs/>
        </w:rPr>
        <w:t xml:space="preserve"> von </w:t>
      </w:r>
      <w:proofErr w:type="spellStart"/>
      <w:proofErr w:type="gramStart"/>
      <w:r w:rsidR="00AF6D6E">
        <w:rPr>
          <w:i/>
          <w:iCs/>
        </w:rPr>
        <w:t>Raumnutzer:innen</w:t>
      </w:r>
      <w:proofErr w:type="spellEnd"/>
      <w:proofErr w:type="gramEnd"/>
      <w:r w:rsidR="00AF6D6E">
        <w:rPr>
          <w:i/>
          <w:iCs/>
        </w:rPr>
        <w:t xml:space="preserve"> und </w:t>
      </w:r>
      <w:proofErr w:type="spellStart"/>
      <w:r w:rsidR="00AF6D6E">
        <w:rPr>
          <w:i/>
          <w:iCs/>
        </w:rPr>
        <w:t>Anwohner:innen</w:t>
      </w:r>
      <w:proofErr w:type="spellEnd"/>
      <w:r w:rsidRPr="00EC11FE">
        <w:rPr>
          <w:i/>
          <w:iCs/>
        </w:rPr>
        <w:t xml:space="preserve"> für die Verbesserung der Aufenthaltsqualität vor Ort.  </w:t>
      </w:r>
    </w:p>
    <w:p w14:paraId="1366CD4A" w14:textId="77777777" w:rsidR="004B50A4" w:rsidRDefault="004B50A4" w:rsidP="00490FA5">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60123659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8487482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6296158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4951199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8086332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9DE5843" w14:textId="049D64E4" w:rsidR="004B50A4" w:rsidRPr="00EC11FE" w:rsidRDefault="004B50A4" w:rsidP="00490FA5">
      <w:pPr>
        <w:spacing w:before="120" w:after="0"/>
        <w:rPr>
          <w:i/>
          <w:iCs/>
        </w:rPr>
      </w:pPr>
      <w:r w:rsidRPr="00EC11FE">
        <w:rPr>
          <w:i/>
          <w:iCs/>
        </w:rPr>
        <w:t xml:space="preserve">Die KI hat keinen nennenswerten negativen Einfluss auf </w:t>
      </w:r>
      <w:r w:rsidR="00AF6D6E">
        <w:rPr>
          <w:i/>
          <w:iCs/>
        </w:rPr>
        <w:t>lokale und globale klimaschädliche Praktiken</w:t>
      </w:r>
      <w:r w:rsidRPr="00EC11FE">
        <w:rPr>
          <w:i/>
          <w:iCs/>
        </w:rPr>
        <w:t>.</w:t>
      </w:r>
    </w:p>
    <w:p w14:paraId="41EA4547" w14:textId="53707ADA" w:rsidR="00490FA5" w:rsidRPr="00490FA5" w:rsidRDefault="004B50A4" w:rsidP="00490FA5">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line="360" w:lineRule="auto"/>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89334989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3526020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2692528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3798912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5747656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973C39A" w14:textId="08E85EED" w:rsidR="004B50A4" w:rsidRPr="00490FA5" w:rsidRDefault="004B50A4" w:rsidP="000D665E">
      <w:pPr>
        <w:pStyle w:val="berschrift2"/>
        <w:numPr>
          <w:ilvl w:val="0"/>
          <w:numId w:val="3"/>
        </w:numPr>
        <w:rPr>
          <w:i/>
          <w:iCs/>
        </w:rPr>
      </w:pPr>
      <w:r w:rsidRPr="00490FA5">
        <w:t xml:space="preserve">Klima besser schützen </w:t>
      </w:r>
    </w:p>
    <w:p w14:paraId="7923D4F7" w14:textId="54FFB9A7" w:rsidR="004B50A4" w:rsidRDefault="00AF6D6E" w:rsidP="00490FA5">
      <w:pPr>
        <w:pStyle w:val="Listenabsatz"/>
        <w:spacing w:after="0"/>
        <w:ind w:left="0"/>
        <w:jc w:val="both"/>
        <w:rPr>
          <w:b/>
          <w:bCs/>
        </w:rPr>
      </w:pPr>
      <w:r>
        <w:rPr>
          <w:b/>
          <w:bCs/>
        </w:rPr>
        <w:t xml:space="preserve">Ihr habt euch in diesem Modul mit ökologischen Kosten des KI-Einsatzes beschäftigt. </w:t>
      </w:r>
      <w:r w:rsidR="003D4C4E">
        <w:rPr>
          <w:b/>
          <w:bCs/>
        </w:rPr>
        <w:t xml:space="preserve">Um zum Abschluss </w:t>
      </w:r>
      <w:r>
        <w:rPr>
          <w:b/>
          <w:bCs/>
        </w:rPr>
        <w:t>nochmal politisch kreativ zu werden</w:t>
      </w:r>
      <w:r w:rsidR="003D4C4E">
        <w:rPr>
          <w:b/>
          <w:bCs/>
        </w:rPr>
        <w:t xml:space="preserve">: </w:t>
      </w:r>
      <w:r w:rsidR="004B50A4" w:rsidRPr="00EC11FE">
        <w:rPr>
          <w:b/>
          <w:bCs/>
        </w:rPr>
        <w:t xml:space="preserve">Was soll sich ändern, damit </w:t>
      </w:r>
      <w:r>
        <w:rPr>
          <w:b/>
          <w:bCs/>
        </w:rPr>
        <w:t>ökologische Kosten gering sind und die Aufenthaltsqualität vor Ort steigt</w:t>
      </w:r>
      <w:r w:rsidR="004B50A4" w:rsidRPr="00EC11FE">
        <w:rPr>
          <w:b/>
          <w:bCs/>
        </w:rPr>
        <w:t>?</w:t>
      </w:r>
    </w:p>
    <w:p w14:paraId="6EAE08C1" w14:textId="27E25E04" w:rsidR="004B50A4" w:rsidRDefault="001570E9" w:rsidP="00490FA5">
      <w:pPr>
        <w:spacing w:before="120" w:after="0"/>
        <w:rPr>
          <w:i/>
          <w:iCs/>
        </w:rPr>
      </w:pPr>
      <w:r>
        <w:rPr>
          <w:i/>
          <w:iCs/>
        </w:rPr>
        <w:t>Wie könnte der</w:t>
      </w:r>
      <w:r w:rsidR="004B50A4" w:rsidRPr="00EC11FE">
        <w:rPr>
          <w:i/>
          <w:iCs/>
        </w:rPr>
        <w:t xml:space="preserve"> Ort besser an d</w:t>
      </w:r>
      <w:r w:rsidR="003D4C4E">
        <w:rPr>
          <w:i/>
          <w:iCs/>
        </w:rPr>
        <w:t>ie Klimakrise</w:t>
      </w:r>
      <w:r w:rsidR="004B50A4" w:rsidRPr="00EC11FE">
        <w:rPr>
          <w:i/>
          <w:iCs/>
        </w:rPr>
        <w:t xml:space="preserve"> an</w:t>
      </w:r>
      <w:r w:rsidR="003D4C4E">
        <w:rPr>
          <w:i/>
          <w:iCs/>
        </w:rPr>
        <w:t xml:space="preserve">gepasst </w:t>
      </w:r>
      <w:r>
        <w:rPr>
          <w:i/>
          <w:iCs/>
        </w:rPr>
        <w:t>werden</w:t>
      </w:r>
      <w:r w:rsidR="004B50A4" w:rsidRPr="00EC11FE">
        <w:rPr>
          <w:i/>
          <w:iCs/>
        </w:rPr>
        <w:t>?</w:t>
      </w:r>
      <w:r>
        <w:rPr>
          <w:i/>
          <w:iCs/>
        </w:rPr>
        <w:t xml:space="preserve"> Wie stellt ihr euch die Raumgestaltung vor Ort vor? Was braucht es</w:t>
      </w:r>
      <w:r w:rsidR="007754E2">
        <w:rPr>
          <w:i/>
          <w:iCs/>
        </w:rPr>
        <w:t>,</w:t>
      </w:r>
      <w:r>
        <w:rPr>
          <w:i/>
          <w:iCs/>
        </w:rPr>
        <w:t xml:space="preserve"> damit man sich dort wohlfühlt?</w:t>
      </w:r>
    </w:p>
    <w:sdt>
      <w:sdtPr>
        <w:id w:val="2016039297"/>
        <w:placeholder>
          <w:docPart w:val="7B11EF717FF930429A66DC7F07E9F563"/>
        </w:placeholder>
      </w:sdtPr>
      <w:sdtContent>
        <w:p w14:paraId="2592CC13" w14:textId="77777777" w:rsidR="004B50A4" w:rsidRDefault="004B50A4"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14:paraId="5B97847F" w14:textId="77777777" w:rsidR="00490FA5" w:rsidRDefault="00490FA5"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14FD76FC" w14:textId="77777777" w:rsidR="001570E9" w:rsidRDefault="001570E9"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766C8608" w14:textId="77777777" w:rsidR="001570E9" w:rsidRDefault="00000000"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Content>
    </w:sdt>
    <w:p w14:paraId="4516AF03" w14:textId="77777777" w:rsidR="007754E2" w:rsidRDefault="007754E2" w:rsidP="000D665E">
      <w:pPr>
        <w:spacing w:before="120" w:after="0"/>
        <w:jc w:val="both"/>
        <w:rPr>
          <w:b/>
          <w:bCs/>
        </w:rPr>
      </w:pPr>
    </w:p>
    <w:p w14:paraId="79074B58" w14:textId="77777777" w:rsidR="007754E2" w:rsidRDefault="007754E2" w:rsidP="000D665E">
      <w:pPr>
        <w:spacing w:before="120" w:after="0"/>
        <w:jc w:val="both"/>
        <w:rPr>
          <w:b/>
          <w:bCs/>
        </w:rPr>
      </w:pPr>
    </w:p>
    <w:p w14:paraId="32A7DE92" w14:textId="1244EB65" w:rsidR="000D665E" w:rsidRDefault="000D665E" w:rsidP="000D665E">
      <w:pPr>
        <w:spacing w:before="120" w:after="0"/>
        <w:jc w:val="both"/>
        <w:rPr>
          <w:b/>
          <w:bCs/>
        </w:rPr>
      </w:pPr>
      <w:r>
        <w:rPr>
          <w:b/>
          <w:bCs/>
        </w:rPr>
        <w:lastRenderedPageBreak/>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0BABC767" w14:textId="520D3D8C" w:rsidR="004B50A4" w:rsidRDefault="004B50A4" w:rsidP="00490FA5">
      <w:pPr>
        <w:spacing w:before="120" w:after="0"/>
        <w:rPr>
          <w:i/>
          <w:iCs/>
        </w:rPr>
      </w:pPr>
      <w:r w:rsidRPr="00EC11FE">
        <w:rPr>
          <w:i/>
          <w:iCs/>
        </w:rPr>
        <w:t>Mit welchen Informationsquellen</w:t>
      </w:r>
      <w:r w:rsidR="00A867DF">
        <w:rPr>
          <w:i/>
          <w:iCs/>
        </w:rPr>
        <w:t xml:space="preserve"> zu ökologischen Aspekten</w:t>
      </w:r>
      <w:r w:rsidRPr="00EC11FE">
        <w:rPr>
          <w:i/>
          <w:iCs/>
        </w:rPr>
        <w:t xml:space="preserve"> wollt ihr euch in Zukunft beschäftigen?</w:t>
      </w:r>
    </w:p>
    <w:p w14:paraId="6C2BA2A0" w14:textId="77777777" w:rsidR="00490FA5" w:rsidRDefault="00490FA5"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
      <w:sdtPr>
        <w:id w:val="-1604952816"/>
        <w:placeholder>
          <w:docPart w:val="39CF75AB9B5D1E45A0B0C2D5AF42DD7F"/>
        </w:placeholder>
        <w:showingPlcHdr/>
      </w:sdtPr>
      <w:sdtContent>
        <w:p w14:paraId="580D6D5E" w14:textId="54917B14" w:rsidR="004B50A4" w:rsidRDefault="004B50A4"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14:paraId="27CF7646" w14:textId="77777777" w:rsidR="001570E9" w:rsidRDefault="001570E9"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10588DA5" w14:textId="77777777" w:rsidR="001570E9" w:rsidRDefault="00000000"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Content>
    </w:sdt>
    <w:p w14:paraId="16299CC5" w14:textId="3A2E3B34" w:rsidR="004B50A4" w:rsidRDefault="004B50A4" w:rsidP="00490FA5">
      <w:pPr>
        <w:spacing w:before="120" w:after="0"/>
        <w:rPr>
          <w:i/>
          <w:iCs/>
        </w:rPr>
      </w:pPr>
      <w:r w:rsidRPr="00EC11FE">
        <w:rPr>
          <w:i/>
          <w:iCs/>
        </w:rPr>
        <w:t xml:space="preserve">Mit welchen Ansichten wollt ihr euch in Zukunft </w:t>
      </w:r>
      <w:r w:rsidR="001570E9">
        <w:rPr>
          <w:i/>
          <w:iCs/>
        </w:rPr>
        <w:t xml:space="preserve">noch mehr </w:t>
      </w:r>
      <w:r w:rsidRPr="00EC11FE">
        <w:rPr>
          <w:i/>
          <w:iCs/>
        </w:rPr>
        <w:t>auseinandersetzen?</w:t>
      </w:r>
    </w:p>
    <w:sdt>
      <w:sdtPr>
        <w:id w:val="-522094714"/>
        <w:placeholder>
          <w:docPart w:val="1FC220DA431A45C0905EE172D7D299AC"/>
        </w:placeholder>
        <w:showingPlcHdr/>
      </w:sdtPr>
      <w:sdtContent>
        <w:p w14:paraId="58D3540D" w14:textId="5EC2E303" w:rsidR="001570E9" w:rsidRDefault="001570E9" w:rsidP="001570E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3E4C5522" w14:textId="77777777" w:rsidR="001570E9" w:rsidRDefault="001570E9" w:rsidP="001570E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B19A74D" w14:textId="705CA7C7" w:rsidR="00A16AE4" w:rsidRDefault="00000000"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7B889975" w14:textId="77777777" w:rsidR="007754E2" w:rsidRDefault="007754E2">
      <w:pPr>
        <w:spacing w:after="0" w:line="240" w:lineRule="auto"/>
        <w:rPr>
          <w:rFonts w:ascii="EPI Trebin (V240812)" w:eastAsiaTheme="majorEastAsia" w:hAnsi="EPI Trebin (V240812)" w:cstheme="majorBidi"/>
          <w:b/>
          <w:bCs/>
          <w:color w:val="000000" w:themeColor="text1"/>
          <w:sz w:val="28"/>
          <w:szCs w:val="32"/>
        </w:rPr>
      </w:pPr>
      <w:r>
        <w:rPr>
          <w:bCs/>
        </w:rPr>
        <w:br w:type="page"/>
      </w:r>
    </w:p>
    <w:p w14:paraId="5234310E" w14:textId="323D7A46" w:rsidR="00A16AE4" w:rsidRPr="0029219A" w:rsidRDefault="00A16AE4" w:rsidP="00A16AE4">
      <w:pPr>
        <w:pStyle w:val="berschrift2"/>
        <w:shd w:val="clear" w:color="auto" w:fill="AB82FF"/>
        <w:rPr>
          <w:b w:val="0"/>
          <w:bCs/>
        </w:rPr>
      </w:pPr>
      <w:r w:rsidRPr="0029219A">
        <w:rPr>
          <w:bCs/>
        </w:rPr>
        <w:lastRenderedPageBreak/>
        <w:t>Was nun?</w:t>
      </w:r>
    </w:p>
    <w:p w14:paraId="50CA6114" w14:textId="2F9D78FE" w:rsidR="00BB589F" w:rsidRDefault="00A16AE4" w:rsidP="00BB589F">
      <w:pPr>
        <w:jc w:val="both"/>
      </w:pPr>
      <w:r w:rsidRPr="00B17257">
        <w:rPr>
          <w:b/>
          <w:bCs/>
        </w:rPr>
        <w:t>Geschafft!</w:t>
      </w:r>
      <w:r>
        <w:t xml:space="preserve"> </w:t>
      </w:r>
      <w:r w:rsidR="00BB589F">
        <w:t>Ihr habt euch in diesem Modul mit ökologische</w:t>
      </w:r>
      <w:r w:rsidR="008E78B7">
        <w:t>n</w:t>
      </w:r>
      <w:r w:rsidR="00BB589F">
        <w:t xml:space="preserve"> Kosten im Kontext von KI-Überwachung in eurer Stadt beschäftigt. Ihr wisst, in welchem Verhältnis und </w:t>
      </w:r>
      <w:r w:rsidR="008E78B7">
        <w:t xml:space="preserve">in welchen </w:t>
      </w:r>
      <w:r w:rsidR="00BB589F">
        <w:t>Widerspr</w:t>
      </w:r>
      <w:r w:rsidR="008E78B7">
        <w:t>üchen</w:t>
      </w:r>
      <w:r w:rsidR="00BB589F">
        <w:t xml:space="preserve"> die Anforderungen der KI zu Konzepten und Bedarfen des Klimaschutzes und der Aufenthaltsqualität im öffentlichen Raum stehen. Und ihr wisst, mit welchen Konzepten und Informationsquellen ihr euch noch auseinandersetzen wollt. Sicher stellt ihr euch die Frage: Was nun?</w:t>
      </w:r>
    </w:p>
    <w:p w14:paraId="7EFB1653" w14:textId="3949C175" w:rsidR="00BB589F" w:rsidRDefault="00BB589F" w:rsidP="00BB589F">
      <w:pPr>
        <w:jc w:val="both"/>
      </w:pPr>
      <w:r>
        <w:t>Vielleicht wisst ihr sowieso schon, wie es weiter geht, vernetzt euch mit Klima</w:t>
      </w:r>
      <w:r w:rsidR="00EE3A19">
        <w:t>bewegten</w:t>
      </w:r>
      <w:r>
        <w:t xml:space="preserve"> und Menschen, die in der Stadtplanung aktiv sind, </w:t>
      </w:r>
      <w:r w:rsidR="00EE3A19">
        <w:t>oder</w:t>
      </w:r>
      <w:r>
        <w:t xml:space="preserve"> entwickelt gemeinsam Ideen für eine Raumgestaltung, die die Bedürfnisse der Menschen vor Ort aufnimmt.</w:t>
      </w:r>
    </w:p>
    <w:p w14:paraId="756F3253" w14:textId="477526C6" w:rsidR="00A16AE4" w:rsidRDefault="00A16AE4" w:rsidP="00BB589F">
      <w:pPr>
        <w:jc w:val="both"/>
      </w:pPr>
      <w:r>
        <w:t xml:space="preserve">Falls ihr noch nicht genau wisst, wie es weiter gehen soll, findet ihr in der </w:t>
      </w:r>
      <w:hyperlink r:id="rId8" w:history="1">
        <w:r w:rsidRPr="00DF1B54">
          <w:rPr>
            <w:rStyle w:val="Hyperlink"/>
          </w:rPr>
          <w:t>Toolbox</w:t>
        </w:r>
      </w:hyperlink>
      <w:r>
        <w:t xml:space="preserve"> Möglichkeiten euch weiter mit KI-Videoüberwachung zu beschäftigen:</w:t>
      </w:r>
    </w:p>
    <w:p w14:paraId="45EA8E24" w14:textId="77777777" w:rsidR="00A16AE4" w:rsidRDefault="00A16AE4" w:rsidP="00A16AE4">
      <w:pPr>
        <w:pStyle w:val="Listenabsatz"/>
        <w:numPr>
          <w:ilvl w:val="0"/>
          <w:numId w:val="2"/>
        </w:numPr>
        <w:jc w:val="both"/>
      </w:pPr>
      <w:r>
        <w:t xml:space="preserve">Die </w:t>
      </w:r>
      <w:r w:rsidRPr="00DF1B54">
        <w:t xml:space="preserve">Module in Abschnitt 3 </w:t>
      </w:r>
      <w:r>
        <w:t>bieten Möglichkeiten für eine tiefergehende Auseinandersetzung mit zentralen Aspekten des KI-Einsatzes.</w:t>
      </w:r>
    </w:p>
    <w:p w14:paraId="525BDBCF" w14:textId="77777777" w:rsidR="00A16AE4" w:rsidRDefault="00A16AE4" w:rsidP="00A16AE4">
      <w:pPr>
        <w:pStyle w:val="Listenabsatz"/>
        <w:numPr>
          <w:ilvl w:val="0"/>
          <w:numId w:val="2"/>
        </w:numPr>
        <w:jc w:val="both"/>
      </w:pPr>
      <w:r>
        <w:t xml:space="preserve">Der </w:t>
      </w:r>
      <w:r w:rsidRPr="00DF1B54">
        <w:t xml:space="preserve">Abschnitt 4 „Was nun?!“ </w:t>
      </w:r>
      <w:r>
        <w:t xml:space="preserve">hilft dabei aus euren Erkenntnissen eine Position bzw. Erzählung zu entwickeln. (Es ist sinnvoll zuvor ein oder zwei Module in Abschnitt 3 durchzugehen.) </w:t>
      </w:r>
    </w:p>
    <w:p w14:paraId="290C8126" w14:textId="77777777" w:rsidR="00A16AE4" w:rsidRDefault="00A16AE4" w:rsidP="00A16AE4">
      <w:pPr>
        <w:pStyle w:val="Listenabsatz"/>
        <w:numPr>
          <w:ilvl w:val="0"/>
          <w:numId w:val="2"/>
        </w:numPr>
        <w:jc w:val="both"/>
      </w:pPr>
      <w:r>
        <w:t xml:space="preserve">Mit dem </w:t>
      </w:r>
      <w:r w:rsidRPr="00DF1B54">
        <w:t xml:space="preserve">Kooperationsspiel „Windschatten – Surveillance and Security Edition“ </w:t>
      </w:r>
      <w:r>
        <w:t>könnt ihr konkrete Aktionen in eurer Situation und für eure Ideen wortwörtlich durchspielen.</w:t>
      </w:r>
    </w:p>
    <w:p w14:paraId="3E3DAAAE" w14:textId="77777777" w:rsidR="00FA71FC" w:rsidRDefault="00FA71FC" w:rsidP="006446AD">
      <w:pPr>
        <w:spacing w:line="360" w:lineRule="auto"/>
      </w:pPr>
    </w:p>
    <w:sectPr w:rsidR="00FA71FC">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6B399" w14:textId="77777777" w:rsidR="005E73DD" w:rsidRDefault="005E73DD" w:rsidP="00A04EDC">
      <w:pPr>
        <w:spacing w:after="0" w:line="240" w:lineRule="auto"/>
      </w:pPr>
      <w:r>
        <w:separator/>
      </w:r>
    </w:p>
  </w:endnote>
  <w:endnote w:type="continuationSeparator" w:id="0">
    <w:p w14:paraId="258A8F4B" w14:textId="77777777" w:rsidR="005E73DD" w:rsidRDefault="005E73DD" w:rsidP="00A0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2126733764"/>
      <w:docPartObj>
        <w:docPartGallery w:val="Page Numbers (Bottom of Page)"/>
        <w:docPartUnique/>
      </w:docPartObj>
    </w:sdtPr>
    <w:sdtContent>
      <w:p w14:paraId="03E489E2" w14:textId="621449DA" w:rsidR="00A04EDC" w:rsidRDefault="00A04EDC"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5E3087C" w14:textId="77777777" w:rsidR="00A04EDC" w:rsidRDefault="00A04EDC" w:rsidP="00A04ED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1715463018"/>
      <w:docPartObj>
        <w:docPartGallery w:val="Page Numbers (Bottom of Page)"/>
        <w:docPartUnique/>
      </w:docPartObj>
    </w:sdtPr>
    <w:sdtContent>
      <w:p w14:paraId="7B49C619" w14:textId="3F2DE8F3" w:rsidR="00A04EDC" w:rsidRPr="00A04EDC" w:rsidRDefault="00A04EDC" w:rsidP="00A04EDC">
        <w:pPr>
          <w:pStyle w:val="Fuzeile"/>
          <w:framePr w:wrap="none" w:vAnchor="text" w:hAnchor="page" w:x="10347" w:y="66"/>
          <w:rPr>
            <w:rStyle w:val="Seitenzahl"/>
            <w:rFonts w:ascii="EPI Trebin (V240812)" w:hAnsi="EPI Trebin (V240812)"/>
          </w:rPr>
        </w:pPr>
        <w:r w:rsidRPr="00A04EDC">
          <w:rPr>
            <w:rStyle w:val="Seitenzahl"/>
            <w:rFonts w:ascii="EPI Trebin (V240812)" w:hAnsi="EPI Trebin (V240812)"/>
          </w:rPr>
          <w:fldChar w:fldCharType="begin"/>
        </w:r>
        <w:r w:rsidRPr="00A04EDC">
          <w:rPr>
            <w:rStyle w:val="Seitenzahl"/>
            <w:rFonts w:ascii="EPI Trebin (V240812)" w:hAnsi="EPI Trebin (V240812)"/>
          </w:rPr>
          <w:instrText xml:space="preserve"> PAGE </w:instrText>
        </w:r>
        <w:r w:rsidRPr="00A04EDC">
          <w:rPr>
            <w:rStyle w:val="Seitenzahl"/>
            <w:rFonts w:ascii="EPI Trebin (V240812)" w:hAnsi="EPI Trebin (V240812)"/>
          </w:rPr>
          <w:fldChar w:fldCharType="separate"/>
        </w:r>
        <w:r w:rsidRPr="00A04EDC">
          <w:rPr>
            <w:rStyle w:val="Seitenzahl"/>
            <w:rFonts w:ascii="EPI Trebin (V240812)" w:hAnsi="EPI Trebin (V240812)"/>
            <w:noProof/>
          </w:rPr>
          <w:t>1</w:t>
        </w:r>
        <w:r w:rsidRPr="00A04EDC">
          <w:rPr>
            <w:rStyle w:val="Seitenzahl"/>
            <w:rFonts w:ascii="EPI Trebin (V240812)" w:hAnsi="EPI Trebin (V240812)"/>
          </w:rPr>
          <w:fldChar w:fldCharType="end"/>
        </w:r>
      </w:p>
    </w:sdtContent>
  </w:sdt>
  <w:p w14:paraId="5D45AAF1" w14:textId="2BF1EB70" w:rsidR="00A04EDC" w:rsidRDefault="00A04EDC" w:rsidP="00A04EDC">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7AE1E1C1" wp14:editId="7D0B1E2F">
              <wp:simplePos x="0" y="0"/>
              <wp:positionH relativeFrom="column">
                <wp:posOffset>2405848</wp:posOffset>
              </wp:positionH>
              <wp:positionV relativeFrom="paragraph">
                <wp:posOffset>62143</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3112CCD3" w14:textId="77777777" w:rsidR="00A04EDC" w:rsidRPr="00467257" w:rsidRDefault="00A04EDC" w:rsidP="00A04EDC">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AE1E1C1" id="_x0000_t202" coordsize="21600,21600" o:spt="202" path="m,l,21600r21600,l21600,xe">
              <v:stroke joinstyle="miter"/>
              <v:path gradientshapeok="t" o:connecttype="rect"/>
            </v:shapetype>
            <v:shape id="Textfeld 8" o:spid="_x0000_s1026" type="#_x0000_t202" style="position:absolute;margin-left:189.45pt;margin-top:4.9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" fillcolor="white [3201]" stroked="f" strokeweight=".5pt">
              <v:textbox>
                <w:txbxContent>
                  <w:p w14:paraId="3112CCD3" w14:textId="77777777" w:rsidR="00A04EDC" w:rsidRPr="00467257" w:rsidRDefault="00A04EDC" w:rsidP="00A04EDC">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65BDFFCD" wp14:editId="450B5B9A">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0222EAA5" w14:textId="77777777" w:rsidR="00A04EDC" w:rsidRDefault="00A04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4F5B8" w14:textId="77777777" w:rsidR="005E73DD" w:rsidRDefault="005E73DD" w:rsidP="00A04EDC">
      <w:pPr>
        <w:spacing w:after="0" w:line="240" w:lineRule="auto"/>
      </w:pPr>
      <w:r>
        <w:separator/>
      </w:r>
    </w:p>
  </w:footnote>
  <w:footnote w:type="continuationSeparator" w:id="0">
    <w:p w14:paraId="474A92A8" w14:textId="77777777" w:rsidR="005E73DD" w:rsidRDefault="005E73DD" w:rsidP="00A0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403ABB"/>
    <w:multiLevelType w:val="hybridMultilevel"/>
    <w:tmpl w:val="0F06CDBE"/>
    <w:lvl w:ilvl="0" w:tplc="5956B25C">
      <w:start w:val="1"/>
      <w:numFmt w:val="decimal"/>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1055364"/>
    <w:multiLevelType w:val="hybridMultilevel"/>
    <w:tmpl w:val="5AEA52DE"/>
    <w:lvl w:ilvl="0" w:tplc="0407000F">
      <w:start w:val="1"/>
      <w:numFmt w:val="decimal"/>
      <w:lvlText w:val="%1."/>
      <w:lvlJc w:val="left"/>
      <w:pPr>
        <w:ind w:left="360" w:hanging="360"/>
      </w:pPr>
      <w:rPr>
        <w:rFonts w:hint="default"/>
      </w:rPr>
    </w:lvl>
    <w:lvl w:ilvl="1" w:tplc="63A08F0A">
      <w:start w:val="1"/>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522472">
    <w:abstractNumId w:val="1"/>
  </w:num>
  <w:num w:numId="2" w16cid:durableId="875777385">
    <w:abstractNumId w:val="2"/>
  </w:num>
  <w:num w:numId="3" w16cid:durableId="1268780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0A4"/>
    <w:rsid w:val="000C7401"/>
    <w:rsid w:val="000D665E"/>
    <w:rsid w:val="00113091"/>
    <w:rsid w:val="001570E9"/>
    <w:rsid w:val="001B01AE"/>
    <w:rsid w:val="0020689E"/>
    <w:rsid w:val="0021496F"/>
    <w:rsid w:val="00251D07"/>
    <w:rsid w:val="002E2599"/>
    <w:rsid w:val="002E67FC"/>
    <w:rsid w:val="00377600"/>
    <w:rsid w:val="003C25A2"/>
    <w:rsid w:val="003D39F8"/>
    <w:rsid w:val="003D4C4E"/>
    <w:rsid w:val="003D7B09"/>
    <w:rsid w:val="003E6418"/>
    <w:rsid w:val="00404B4B"/>
    <w:rsid w:val="00467F06"/>
    <w:rsid w:val="004754FA"/>
    <w:rsid w:val="00490FA5"/>
    <w:rsid w:val="004B50A4"/>
    <w:rsid w:val="004C6BAF"/>
    <w:rsid w:val="004D2E2E"/>
    <w:rsid w:val="005B7E7F"/>
    <w:rsid w:val="005E73DD"/>
    <w:rsid w:val="006446AD"/>
    <w:rsid w:val="007754E2"/>
    <w:rsid w:val="0085506B"/>
    <w:rsid w:val="00857192"/>
    <w:rsid w:val="008D0285"/>
    <w:rsid w:val="008E78B7"/>
    <w:rsid w:val="009670C2"/>
    <w:rsid w:val="00977557"/>
    <w:rsid w:val="009F4C70"/>
    <w:rsid w:val="00A04EDC"/>
    <w:rsid w:val="00A16AE4"/>
    <w:rsid w:val="00A867DF"/>
    <w:rsid w:val="00AE7B23"/>
    <w:rsid w:val="00AF6D6E"/>
    <w:rsid w:val="00BA37F0"/>
    <w:rsid w:val="00BB589F"/>
    <w:rsid w:val="00C06443"/>
    <w:rsid w:val="00C25F8F"/>
    <w:rsid w:val="00D06938"/>
    <w:rsid w:val="00D26A99"/>
    <w:rsid w:val="00D8179B"/>
    <w:rsid w:val="00D86B8D"/>
    <w:rsid w:val="00DA5A22"/>
    <w:rsid w:val="00DC782C"/>
    <w:rsid w:val="00DF1B54"/>
    <w:rsid w:val="00EE3A19"/>
    <w:rsid w:val="00F606BA"/>
    <w:rsid w:val="00FA71FC"/>
    <w:rsid w:val="00FB13F8"/>
    <w:rsid w:val="00FD03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0EF7"/>
  <w15:chartTrackingRefBased/>
  <w15:docId w15:val="{E0B66F0A-F8DD-B249-933C-DD53FC514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50A4"/>
    <w:pPr>
      <w:spacing w:after="160" w:line="278" w:lineRule="auto"/>
    </w:pPr>
    <w:rPr>
      <w:sz w:val="22"/>
    </w:rPr>
  </w:style>
  <w:style w:type="paragraph" w:styleId="berschrift1">
    <w:name w:val="heading 1"/>
    <w:basedOn w:val="Standard"/>
    <w:next w:val="Standard"/>
    <w:link w:val="berschrift1Zchn"/>
    <w:uiPriority w:val="9"/>
    <w:qFormat/>
    <w:rsid w:val="000D665E"/>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0D665E"/>
    <w:pPr>
      <w:keepNext/>
      <w:keepLines/>
      <w:spacing w:before="160" w:after="80"/>
      <w:outlineLvl w:val="1"/>
    </w:pPr>
    <w:rPr>
      <w:rFonts w:ascii="EPI Trebin (V240812)" w:eastAsiaTheme="majorEastAsia" w:hAnsi="EPI Trebin (V240812)" w:cstheme="majorBidi"/>
      <w:b/>
      <w:color w:val="000000" w:themeColor="text1"/>
      <w:sz w:val="28"/>
      <w:szCs w:val="32"/>
    </w:rPr>
  </w:style>
  <w:style w:type="paragraph" w:styleId="berschrift3">
    <w:name w:val="heading 3"/>
    <w:basedOn w:val="Standard"/>
    <w:next w:val="Standard"/>
    <w:link w:val="berschrift3Zchn"/>
    <w:uiPriority w:val="9"/>
    <w:semiHidden/>
    <w:unhideWhenUsed/>
    <w:qFormat/>
    <w:rsid w:val="004B50A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4B50A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B50A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B50A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B50A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B50A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B50A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D665E"/>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0D665E"/>
    <w:rPr>
      <w:rFonts w:ascii="EPI Trebin (V240812)" w:eastAsiaTheme="majorEastAsia" w:hAnsi="EPI Trebin (V240812)" w:cstheme="majorBidi"/>
      <w:b/>
      <w:color w:val="000000" w:themeColor="text1"/>
      <w:sz w:val="28"/>
      <w:szCs w:val="32"/>
    </w:rPr>
  </w:style>
  <w:style w:type="character" w:customStyle="1" w:styleId="berschrift3Zchn">
    <w:name w:val="Überschrift 3 Zchn"/>
    <w:basedOn w:val="Absatz-Standardschriftart"/>
    <w:link w:val="berschrift3"/>
    <w:uiPriority w:val="9"/>
    <w:semiHidden/>
    <w:rsid w:val="004B50A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4B50A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B50A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B50A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B50A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B50A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B50A4"/>
    <w:rPr>
      <w:rFonts w:eastAsiaTheme="majorEastAsia" w:cstheme="majorBidi"/>
      <w:color w:val="272727" w:themeColor="text1" w:themeTint="D8"/>
    </w:rPr>
  </w:style>
  <w:style w:type="paragraph" w:styleId="Titel">
    <w:name w:val="Title"/>
    <w:basedOn w:val="Standard"/>
    <w:next w:val="Standard"/>
    <w:link w:val="TitelZchn"/>
    <w:uiPriority w:val="10"/>
    <w:qFormat/>
    <w:rsid w:val="004B50A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B50A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B50A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B50A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B50A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B50A4"/>
    <w:rPr>
      <w:i/>
      <w:iCs/>
      <w:color w:val="404040" w:themeColor="text1" w:themeTint="BF"/>
    </w:rPr>
  </w:style>
  <w:style w:type="paragraph" w:styleId="Listenabsatz">
    <w:name w:val="List Paragraph"/>
    <w:basedOn w:val="Standard"/>
    <w:uiPriority w:val="34"/>
    <w:qFormat/>
    <w:rsid w:val="004B50A4"/>
    <w:pPr>
      <w:ind w:left="720"/>
      <w:contextualSpacing/>
    </w:pPr>
  </w:style>
  <w:style w:type="character" w:styleId="IntensiveHervorhebung">
    <w:name w:val="Intense Emphasis"/>
    <w:basedOn w:val="Absatz-Standardschriftart"/>
    <w:uiPriority w:val="21"/>
    <w:qFormat/>
    <w:rsid w:val="004B50A4"/>
    <w:rPr>
      <w:i/>
      <w:iCs/>
      <w:color w:val="0F4761" w:themeColor="accent1" w:themeShade="BF"/>
    </w:rPr>
  </w:style>
  <w:style w:type="paragraph" w:styleId="IntensivesZitat">
    <w:name w:val="Intense Quote"/>
    <w:basedOn w:val="Standard"/>
    <w:next w:val="Standard"/>
    <w:link w:val="IntensivesZitatZchn"/>
    <w:uiPriority w:val="30"/>
    <w:qFormat/>
    <w:rsid w:val="004B50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B50A4"/>
    <w:rPr>
      <w:i/>
      <w:iCs/>
      <w:color w:val="0F4761" w:themeColor="accent1" w:themeShade="BF"/>
    </w:rPr>
  </w:style>
  <w:style w:type="character" w:styleId="IntensiverVerweis">
    <w:name w:val="Intense Reference"/>
    <w:basedOn w:val="Absatz-Standardschriftart"/>
    <w:uiPriority w:val="32"/>
    <w:qFormat/>
    <w:rsid w:val="004B50A4"/>
    <w:rPr>
      <w:b/>
      <w:bCs/>
      <w:smallCaps/>
      <w:color w:val="0F4761" w:themeColor="accent1" w:themeShade="BF"/>
      <w:spacing w:val="5"/>
    </w:rPr>
  </w:style>
  <w:style w:type="character" w:styleId="Kommentarzeichen">
    <w:name w:val="annotation reference"/>
    <w:basedOn w:val="Absatz-Standardschriftart"/>
    <w:uiPriority w:val="99"/>
    <w:semiHidden/>
    <w:unhideWhenUsed/>
    <w:rsid w:val="004B50A4"/>
    <w:rPr>
      <w:sz w:val="16"/>
      <w:szCs w:val="16"/>
    </w:rPr>
  </w:style>
  <w:style w:type="paragraph" w:styleId="Kommentartext">
    <w:name w:val="annotation text"/>
    <w:basedOn w:val="Standard"/>
    <w:link w:val="KommentartextZchn"/>
    <w:uiPriority w:val="99"/>
    <w:unhideWhenUsed/>
    <w:rsid w:val="004B50A4"/>
    <w:pPr>
      <w:spacing w:line="240" w:lineRule="auto"/>
    </w:pPr>
    <w:rPr>
      <w:sz w:val="20"/>
      <w:szCs w:val="20"/>
    </w:rPr>
  </w:style>
  <w:style w:type="character" w:customStyle="1" w:styleId="KommentartextZchn">
    <w:name w:val="Kommentartext Zchn"/>
    <w:basedOn w:val="Absatz-Standardschriftart"/>
    <w:link w:val="Kommentartext"/>
    <w:uiPriority w:val="99"/>
    <w:rsid w:val="004B50A4"/>
    <w:rPr>
      <w:sz w:val="20"/>
      <w:szCs w:val="20"/>
    </w:rPr>
  </w:style>
  <w:style w:type="paragraph" w:styleId="Kommentarthema">
    <w:name w:val="annotation subject"/>
    <w:basedOn w:val="Kommentartext"/>
    <w:next w:val="Kommentartext"/>
    <w:link w:val="KommentarthemaZchn"/>
    <w:uiPriority w:val="99"/>
    <w:semiHidden/>
    <w:unhideWhenUsed/>
    <w:rsid w:val="004B50A4"/>
    <w:rPr>
      <w:b/>
      <w:bCs/>
    </w:rPr>
  </w:style>
  <w:style w:type="character" w:customStyle="1" w:styleId="KommentarthemaZchn">
    <w:name w:val="Kommentarthema Zchn"/>
    <w:basedOn w:val="KommentartextZchn"/>
    <w:link w:val="Kommentarthema"/>
    <w:uiPriority w:val="99"/>
    <w:semiHidden/>
    <w:rsid w:val="004B50A4"/>
    <w:rPr>
      <w:b/>
      <w:bCs/>
      <w:sz w:val="20"/>
      <w:szCs w:val="20"/>
    </w:rPr>
  </w:style>
  <w:style w:type="paragraph" w:styleId="berarbeitung">
    <w:name w:val="Revision"/>
    <w:hidden/>
    <w:uiPriority w:val="99"/>
    <w:semiHidden/>
    <w:rsid w:val="00BA37F0"/>
    <w:rPr>
      <w:sz w:val="22"/>
    </w:rPr>
  </w:style>
  <w:style w:type="character" w:styleId="Platzhaltertext">
    <w:name w:val="Placeholder Text"/>
    <w:basedOn w:val="Absatz-Standardschriftart"/>
    <w:uiPriority w:val="99"/>
    <w:semiHidden/>
    <w:rsid w:val="003C25A2"/>
    <w:rPr>
      <w:color w:val="666666"/>
    </w:rPr>
  </w:style>
  <w:style w:type="paragraph" w:styleId="Kopfzeile">
    <w:name w:val="header"/>
    <w:basedOn w:val="Standard"/>
    <w:link w:val="KopfzeileZchn"/>
    <w:uiPriority w:val="99"/>
    <w:unhideWhenUsed/>
    <w:rsid w:val="00A04E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04EDC"/>
    <w:rPr>
      <w:sz w:val="22"/>
    </w:rPr>
  </w:style>
  <w:style w:type="paragraph" w:styleId="Fuzeile">
    <w:name w:val="footer"/>
    <w:basedOn w:val="Standard"/>
    <w:link w:val="FuzeileZchn"/>
    <w:uiPriority w:val="99"/>
    <w:unhideWhenUsed/>
    <w:rsid w:val="00A04E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04EDC"/>
    <w:rPr>
      <w:sz w:val="22"/>
    </w:rPr>
  </w:style>
  <w:style w:type="character" w:styleId="Seitenzahl">
    <w:name w:val="page number"/>
    <w:basedOn w:val="Absatz-Standardschriftart"/>
    <w:uiPriority w:val="99"/>
    <w:semiHidden/>
    <w:unhideWhenUsed/>
    <w:rsid w:val="00A04EDC"/>
  </w:style>
  <w:style w:type="character" w:styleId="Hyperlink">
    <w:name w:val="Hyperlink"/>
    <w:basedOn w:val="Absatz-Standardschriftart"/>
    <w:uiPriority w:val="99"/>
    <w:unhideWhenUsed/>
    <w:rsid w:val="00DF1B54"/>
    <w:rPr>
      <w:color w:val="467886" w:themeColor="hyperlink"/>
      <w:u w:val="single"/>
    </w:rPr>
  </w:style>
  <w:style w:type="character" w:styleId="NichtaufgelsteErwhnung">
    <w:name w:val="Unresolved Mention"/>
    <w:basedOn w:val="Absatz-Standardschriftart"/>
    <w:uiPriority w:val="99"/>
    <w:semiHidden/>
    <w:unhideWhenUsed/>
    <w:rsid w:val="00DF1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7698F9E0CEEC46BD3ECCB2957881F9"/>
        <w:category>
          <w:name w:val="Allgemein"/>
          <w:gallery w:val="placeholder"/>
        </w:category>
        <w:types>
          <w:type w:val="bbPlcHdr"/>
        </w:types>
        <w:behaviors>
          <w:behavior w:val="content"/>
        </w:behaviors>
        <w:guid w:val="{6B571EBE-CA01-1B44-BB10-375F124C18BE}"/>
      </w:docPartPr>
      <w:docPartBody>
        <w:p w:rsidR="009256BB" w:rsidRDefault="00BA5D3B" w:rsidP="00067EDF">
          <w:pPr>
            <w:pStyle w:val="FB7698F9E0CEEC46BD3ECCB2957881F9"/>
          </w:pPr>
          <w:r>
            <w:t xml:space="preserve"> </w:t>
          </w:r>
        </w:p>
      </w:docPartBody>
    </w:docPart>
    <w:docPart>
      <w:docPartPr>
        <w:name w:val="6D1B82215C11354AA743DB8663778B36"/>
        <w:category>
          <w:name w:val="Allgemein"/>
          <w:gallery w:val="placeholder"/>
        </w:category>
        <w:types>
          <w:type w:val="bbPlcHdr"/>
        </w:types>
        <w:behaviors>
          <w:behavior w:val="content"/>
        </w:behaviors>
        <w:guid w:val="{31FE7B7B-A99B-0047-AF81-34FA8864D7A3}"/>
      </w:docPartPr>
      <w:docPartBody>
        <w:p w:rsidR="00BD51E9" w:rsidRDefault="00BD51E9"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9256BB" w:rsidRDefault="009256BB" w:rsidP="00067EDF">
          <w:pPr>
            <w:pStyle w:val="6D1B82215C11354AA743DB8663778B36"/>
          </w:pPr>
        </w:p>
      </w:docPartBody>
    </w:docPart>
    <w:docPart>
      <w:docPartPr>
        <w:name w:val="17F6EDAF4AD0124AB777DD56428CF627"/>
        <w:category>
          <w:name w:val="Allgemein"/>
          <w:gallery w:val="placeholder"/>
        </w:category>
        <w:types>
          <w:type w:val="bbPlcHdr"/>
        </w:types>
        <w:behaviors>
          <w:behavior w:val="content"/>
        </w:behaviors>
        <w:guid w:val="{55C3F953-5AEE-8B47-9A0A-48382A8C450C}"/>
      </w:docPartPr>
      <w:docPartBody>
        <w:p w:rsidR="009256BB" w:rsidRDefault="00BD51E9" w:rsidP="00067EDF">
          <w:pPr>
            <w:pStyle w:val="17F6EDAF4AD0124AB777DD56428CF627"/>
          </w:pPr>
          <w:r>
            <w:t xml:space="preserve"> </w:t>
          </w:r>
        </w:p>
      </w:docPartBody>
    </w:docPart>
    <w:docPart>
      <w:docPartPr>
        <w:name w:val="3B89EB14CE3C764B9149850786A10F3C"/>
        <w:category>
          <w:name w:val="Allgemein"/>
          <w:gallery w:val="placeholder"/>
        </w:category>
        <w:types>
          <w:type w:val="bbPlcHdr"/>
        </w:types>
        <w:behaviors>
          <w:behavior w:val="content"/>
        </w:behaviors>
        <w:guid w:val="{9D04B0A0-188A-7E49-B38A-242AAD87109E}"/>
      </w:docPartPr>
      <w:docPartBody>
        <w:p w:rsidR="00BD51E9" w:rsidRDefault="00BD51E9"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line="360" w:lineRule="auto"/>
            <w:ind w:left="142"/>
          </w:pPr>
          <w:r>
            <w:t xml:space="preserve"> </w:t>
          </w:r>
        </w:p>
        <w:p w:rsidR="009256BB" w:rsidRDefault="009256BB" w:rsidP="00067EDF">
          <w:pPr>
            <w:pStyle w:val="3B89EB14CE3C764B9149850786A10F3C"/>
          </w:pPr>
        </w:p>
      </w:docPartBody>
    </w:docPart>
    <w:docPart>
      <w:docPartPr>
        <w:name w:val="4D499A8C94541243A10E24850ABD431B"/>
        <w:category>
          <w:name w:val="Allgemein"/>
          <w:gallery w:val="placeholder"/>
        </w:category>
        <w:types>
          <w:type w:val="bbPlcHdr"/>
        </w:types>
        <w:behaviors>
          <w:behavior w:val="content"/>
        </w:behaviors>
        <w:guid w:val="{B020241D-0E15-964D-9762-69C301B89F1E}"/>
      </w:docPartPr>
      <w:docPartBody>
        <w:p w:rsidR="009256BB" w:rsidRDefault="00067EDF" w:rsidP="00067EDF">
          <w:pPr>
            <w:pStyle w:val="4D499A8C94541243A10E24850ABD431B"/>
          </w:pPr>
          <w:r>
            <w:t xml:space="preserve"> </w:t>
          </w:r>
        </w:p>
      </w:docPartBody>
    </w:docPart>
    <w:docPart>
      <w:docPartPr>
        <w:name w:val="8392825A1EE16D4D97EA00CE7321F286"/>
        <w:category>
          <w:name w:val="Allgemein"/>
          <w:gallery w:val="placeholder"/>
        </w:category>
        <w:types>
          <w:type w:val="bbPlcHdr"/>
        </w:types>
        <w:behaviors>
          <w:behavior w:val="content"/>
        </w:behaviors>
        <w:guid w:val="{564ED049-3C16-E842-9256-FCDEF7C9BE80}"/>
      </w:docPartPr>
      <w:docPartBody>
        <w:p w:rsidR="009256BB" w:rsidRDefault="00BA5D3B" w:rsidP="00067EDF">
          <w:pPr>
            <w:pStyle w:val="8392825A1EE16D4D97EA00CE7321F286"/>
          </w:pPr>
          <w:r>
            <w:t xml:space="preserve"> </w:t>
          </w:r>
        </w:p>
      </w:docPartBody>
    </w:docPart>
    <w:docPart>
      <w:docPartPr>
        <w:name w:val="7B11EF717FF930429A66DC7F07E9F563"/>
        <w:category>
          <w:name w:val="Allgemein"/>
          <w:gallery w:val="placeholder"/>
        </w:category>
        <w:types>
          <w:type w:val="bbPlcHdr"/>
        </w:types>
        <w:behaviors>
          <w:behavior w:val="content"/>
        </w:behaviors>
        <w:guid w:val="{C34D149B-A20A-6C41-938E-0E245CB96BD5}"/>
      </w:docPartPr>
      <w:docPartBody>
        <w:p w:rsidR="00BD51E9" w:rsidRDefault="00BD51E9"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BD51E9" w:rsidRDefault="00BD51E9"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9256BB" w:rsidRDefault="009256BB" w:rsidP="00067EDF">
          <w:pPr>
            <w:pStyle w:val="7B11EF717FF930429A66DC7F07E9F563"/>
          </w:pPr>
        </w:p>
      </w:docPartBody>
    </w:docPart>
    <w:docPart>
      <w:docPartPr>
        <w:name w:val="39CF75AB9B5D1E45A0B0C2D5AF42DD7F"/>
        <w:category>
          <w:name w:val="Allgemein"/>
          <w:gallery w:val="placeholder"/>
        </w:category>
        <w:types>
          <w:type w:val="bbPlcHdr"/>
        </w:types>
        <w:behaviors>
          <w:behavior w:val="content"/>
        </w:behaviors>
        <w:guid w:val="{B5A8B3CE-F20A-A54C-A482-2DCF358D6EC2}"/>
      </w:docPartPr>
      <w:docPartBody>
        <w:p w:rsidR="00BA5D3B" w:rsidRDefault="00BA5D3B"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rsidR="00BA5D3B" w:rsidRDefault="00BA5D3B" w:rsidP="00490FA5">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rsidR="009256BB" w:rsidRDefault="009256BB" w:rsidP="00067EDF">
          <w:pPr>
            <w:pStyle w:val="39CF75AB9B5D1E45A0B0C2D5AF42DD7F"/>
          </w:pPr>
        </w:p>
      </w:docPartBody>
    </w:docPart>
    <w:docPart>
      <w:docPartPr>
        <w:name w:val="104F1AD9B27793488B5CCA8035121364"/>
        <w:category>
          <w:name w:val="Allgemein"/>
          <w:gallery w:val="placeholder"/>
        </w:category>
        <w:types>
          <w:type w:val="bbPlcHdr"/>
        </w:types>
        <w:behaviors>
          <w:behavior w:val="content"/>
        </w:behaviors>
        <w:guid w:val="{1FE92ECF-2EEA-6148-9B08-1F782B568F2D}"/>
      </w:docPartPr>
      <w:docPartBody>
        <w:p w:rsidR="00BD51E9" w:rsidRDefault="00BD51E9" w:rsidP="003C25A2">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9256BB" w:rsidRDefault="009256BB" w:rsidP="00067EDF">
          <w:pPr>
            <w:pStyle w:val="104F1AD9B27793488B5CCA8035121364"/>
          </w:pPr>
        </w:p>
      </w:docPartBody>
    </w:docPart>
    <w:docPart>
      <w:docPartPr>
        <w:name w:val="1FC220DA431A45C0905EE172D7D299AC"/>
        <w:category>
          <w:name w:val="Allgemein"/>
          <w:gallery w:val="placeholder"/>
        </w:category>
        <w:types>
          <w:type w:val="bbPlcHdr"/>
        </w:types>
        <w:behaviors>
          <w:behavior w:val="content"/>
        </w:behaviors>
        <w:guid w:val="{404B5C8B-5A9C-4C2E-BDCF-F3C7D2BE1703}"/>
      </w:docPartPr>
      <w:docPartBody>
        <w:p w:rsidR="00BA5D3B" w:rsidRDefault="00BA5D3B" w:rsidP="001570E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BA5D3B" w:rsidRDefault="00BA5D3B" w:rsidP="001570E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BD51E9" w:rsidRDefault="00BD51E9" w:rsidP="009256BB">
          <w:pPr>
            <w:pStyle w:val="1FC220DA431A45C0905EE172D7D299AC"/>
          </w:pP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DF"/>
    <w:rsid w:val="00044EB7"/>
    <w:rsid w:val="00067EDF"/>
    <w:rsid w:val="00131BEF"/>
    <w:rsid w:val="001B01AE"/>
    <w:rsid w:val="00274C35"/>
    <w:rsid w:val="002D5E30"/>
    <w:rsid w:val="003A2E21"/>
    <w:rsid w:val="003D39F8"/>
    <w:rsid w:val="003E6418"/>
    <w:rsid w:val="004754FA"/>
    <w:rsid w:val="004A5705"/>
    <w:rsid w:val="008D0285"/>
    <w:rsid w:val="009256BB"/>
    <w:rsid w:val="00974685"/>
    <w:rsid w:val="00BA5D3B"/>
    <w:rsid w:val="00BB7000"/>
    <w:rsid w:val="00BD51E9"/>
    <w:rsid w:val="00C25F8F"/>
    <w:rsid w:val="00C44F79"/>
    <w:rsid w:val="00D339FC"/>
    <w:rsid w:val="00DF5BA3"/>
    <w:rsid w:val="00F60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B7698F9E0CEEC46BD3ECCB2957881F9">
    <w:name w:val="FB7698F9E0CEEC46BD3ECCB2957881F9"/>
    <w:rsid w:val="00067EDF"/>
  </w:style>
  <w:style w:type="paragraph" w:customStyle="1" w:styleId="6D1B82215C11354AA743DB8663778B36">
    <w:name w:val="6D1B82215C11354AA743DB8663778B36"/>
    <w:rsid w:val="00067EDF"/>
  </w:style>
  <w:style w:type="paragraph" w:customStyle="1" w:styleId="17F6EDAF4AD0124AB777DD56428CF627">
    <w:name w:val="17F6EDAF4AD0124AB777DD56428CF627"/>
    <w:rsid w:val="00067EDF"/>
  </w:style>
  <w:style w:type="paragraph" w:customStyle="1" w:styleId="3B89EB14CE3C764B9149850786A10F3C">
    <w:name w:val="3B89EB14CE3C764B9149850786A10F3C"/>
    <w:rsid w:val="00067EDF"/>
  </w:style>
  <w:style w:type="paragraph" w:customStyle="1" w:styleId="4D499A8C94541243A10E24850ABD431B">
    <w:name w:val="4D499A8C94541243A10E24850ABD431B"/>
    <w:rsid w:val="00067EDF"/>
  </w:style>
  <w:style w:type="paragraph" w:customStyle="1" w:styleId="8392825A1EE16D4D97EA00CE7321F286">
    <w:name w:val="8392825A1EE16D4D97EA00CE7321F286"/>
    <w:rsid w:val="00067EDF"/>
  </w:style>
  <w:style w:type="paragraph" w:customStyle="1" w:styleId="7B11EF717FF930429A66DC7F07E9F563">
    <w:name w:val="7B11EF717FF930429A66DC7F07E9F563"/>
    <w:rsid w:val="00067EDF"/>
  </w:style>
  <w:style w:type="paragraph" w:customStyle="1" w:styleId="39CF75AB9B5D1E45A0B0C2D5AF42DD7F">
    <w:name w:val="39CF75AB9B5D1E45A0B0C2D5AF42DD7F"/>
    <w:rsid w:val="00067EDF"/>
  </w:style>
  <w:style w:type="paragraph" w:customStyle="1" w:styleId="104F1AD9B27793488B5CCA8035121364">
    <w:name w:val="104F1AD9B27793488B5CCA8035121364"/>
    <w:rsid w:val="00067EDF"/>
  </w:style>
  <w:style w:type="character" w:styleId="Platzhaltertext">
    <w:name w:val="Placeholder Text"/>
    <w:basedOn w:val="Absatz-Standardschriftart"/>
    <w:uiPriority w:val="99"/>
    <w:semiHidden/>
    <w:rsid w:val="00BA5D3B"/>
    <w:rPr>
      <w:color w:val="666666"/>
    </w:rPr>
  </w:style>
  <w:style w:type="paragraph" w:styleId="Listenabsatz">
    <w:name w:val="List Paragraph"/>
    <w:basedOn w:val="Standard"/>
    <w:uiPriority w:val="34"/>
    <w:qFormat/>
    <w:rsid w:val="00BA5D3B"/>
    <w:pPr>
      <w:ind w:left="720"/>
      <w:contextualSpacing/>
    </w:pPr>
    <w:rPr>
      <w:rFonts w:eastAsiaTheme="minorHAnsi"/>
      <w:sz w:val="22"/>
      <w:lang w:eastAsia="en-US"/>
    </w:rPr>
  </w:style>
  <w:style w:type="paragraph" w:customStyle="1" w:styleId="1FC220DA431A45C0905EE172D7D299AC">
    <w:name w:val="1FC220DA431A45C0905EE172D7D299AC"/>
    <w:rsid w:val="00925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FD9CF-B741-A04B-A4DA-E74A425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1497</Words>
  <Characters>9463</Characters>
  <DocSecurity>0</DocSecurity>
  <Lines>163</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2026-02-19T13:31:00Z</dcterms:created>
  <dcterms:modified xsi:type="dcterms:W3CDTF">2026-02-19T13:31:00Z</dcterms:modified>
</cp:coreProperties>
</file>